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94B4C" w14:textId="7EE9FA70" w:rsidR="005E386D" w:rsidRPr="003B372D" w:rsidRDefault="0002357C" w:rsidP="00B93070">
      <w:pPr>
        <w:tabs>
          <w:tab w:val="left" w:pos="9075"/>
        </w:tabs>
        <w:jc w:val="center"/>
        <w:rPr>
          <w:b/>
          <w:bCs/>
          <w:spacing w:val="-4"/>
          <w:shd w:val="clear" w:color="auto" w:fill="FFFFFF"/>
        </w:rPr>
      </w:pPr>
      <w:r>
        <w:rPr>
          <w:b/>
          <w:bCs/>
        </w:rPr>
        <w:t>1</w:t>
      </w:r>
      <w:r w:rsidR="00674AF3" w:rsidRPr="003B372D">
        <w:rPr>
          <w:b/>
          <w:bCs/>
        </w:rPr>
        <w:t>.</w:t>
      </w:r>
      <w:r w:rsidR="00674AF3" w:rsidRPr="003B372D">
        <w:rPr>
          <w:b/>
          <w:bCs/>
          <w:spacing w:val="-4"/>
          <w:shd w:val="clear" w:color="auto" w:fill="FFFFFF"/>
        </w:rPr>
        <w:t xml:space="preserve"> ЛИТОЛОГО</w:t>
      </w:r>
      <w:r w:rsidR="005E386D" w:rsidRPr="003B372D">
        <w:rPr>
          <w:b/>
          <w:bCs/>
          <w:spacing w:val="-4"/>
          <w:shd w:val="clear" w:color="auto" w:fill="FFFFFF"/>
        </w:rPr>
        <w:t>-СТРАТИГРАФИЧЕСКАЯ ХАРАКТЕРИСТИКА РАЗРЕЗА МЕСТОРОЖДЕНИЯ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2"/>
        <w:gridCol w:w="992"/>
        <w:gridCol w:w="993"/>
        <w:gridCol w:w="708"/>
        <w:gridCol w:w="851"/>
        <w:gridCol w:w="1276"/>
        <w:gridCol w:w="8371"/>
      </w:tblGrid>
      <w:tr w:rsidR="00C03949" w:rsidRPr="003B372D" w14:paraId="1DDCE1EC" w14:textId="77777777" w:rsidTr="00A3047F">
        <w:trPr>
          <w:trHeight w:hRule="exact" w:val="1058"/>
          <w:jc w:val="center"/>
        </w:trPr>
        <w:tc>
          <w:tcPr>
            <w:tcW w:w="2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71CC9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39621281"/>
            <w:r w:rsidRPr="003B372D">
              <w:rPr>
                <w:rFonts w:ascii="Times New Roman" w:hAnsi="Times New Roman"/>
                <w:sz w:val="24"/>
                <w:szCs w:val="24"/>
              </w:rPr>
              <w:t>Стратиграфическое</w:t>
            </w:r>
          </w:p>
          <w:p w14:paraId="43A836E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подразделение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F9E6E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Глубина залегания, м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D994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Элемент залегания (падения) пластов по подошве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D54C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Коэффициент</w:t>
            </w:r>
          </w:p>
          <w:p w14:paraId="6A59AA3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кавернозности</w:t>
            </w:r>
          </w:p>
        </w:tc>
        <w:tc>
          <w:tcPr>
            <w:tcW w:w="83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4A12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Стандартное описание горной породы: полное название, характерные признаки</w:t>
            </w:r>
          </w:p>
          <w:p w14:paraId="3A0646F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(структура, текстура, минеральный состав и др.)</w:t>
            </w:r>
          </w:p>
        </w:tc>
      </w:tr>
      <w:tr w:rsidR="00C03949" w:rsidRPr="003B372D" w14:paraId="561300CE" w14:textId="77777777" w:rsidTr="00A3047F">
        <w:trPr>
          <w:trHeight w:hRule="exact" w:val="703"/>
          <w:jc w:val="center"/>
        </w:trPr>
        <w:tc>
          <w:tcPr>
            <w:tcW w:w="240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D3E810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A72A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от (кровли)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E078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до (подошвы)</w:t>
            </w:r>
          </w:p>
        </w:tc>
        <w:tc>
          <w:tcPr>
            <w:tcW w:w="15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4889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9A117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65AFB9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03949" w:rsidRPr="003B372D" w14:paraId="7F70A3EC" w14:textId="77777777" w:rsidTr="00A3047F">
        <w:trPr>
          <w:trHeight w:hRule="exact" w:val="1271"/>
          <w:jc w:val="center"/>
        </w:trPr>
        <w:tc>
          <w:tcPr>
            <w:tcW w:w="240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12CC4F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4B4A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02A50E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3141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угол,</w:t>
            </w:r>
          </w:p>
          <w:p w14:paraId="76A719C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градус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4326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азимут,</w:t>
            </w:r>
          </w:p>
          <w:p w14:paraId="675E1D89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градус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01099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A992C7" w14:textId="77777777" w:rsidR="00C03949" w:rsidRPr="003B372D" w:rsidRDefault="00C03949" w:rsidP="00A3047F">
            <w:pPr>
              <w:pStyle w:val="Iauiue3"/>
              <w:ind w:left="888" w:hanging="60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03949" w:rsidRPr="003B372D" w14:paraId="08E09E1C" w14:textId="77777777" w:rsidTr="00A3047F">
        <w:trPr>
          <w:trHeight w:hRule="exact" w:val="250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4D877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52243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4418D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7AA9D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D2183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F8970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C7C51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03949" w:rsidRPr="003B372D" w14:paraId="0280F932" w14:textId="77777777" w:rsidTr="00A3047F">
        <w:trPr>
          <w:trHeight w:hRule="exact" w:val="315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E45B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Бактрийская серия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5DB3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6D2D8" w14:textId="30E8EE94" w:rsidR="00C03949" w:rsidRPr="003B372D" w:rsidRDefault="00154D61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3A5D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9D652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E200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5F490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949" w:rsidRPr="003B372D" w14:paraId="374ED5DA" w14:textId="77777777" w:rsidTr="00A3047F">
        <w:trPr>
          <w:trHeight w:hRule="exact" w:val="279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4A55E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I-пласт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8D573" w14:textId="293A57D0" w:rsidR="00C03949" w:rsidRPr="003B372D" w:rsidRDefault="00154D61" w:rsidP="00154D61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3</w:t>
            </w:r>
            <w:r w:rsidR="00C03949" w:rsidRPr="003B372D">
              <w:rPr>
                <w:rFonts w:ascii="Times New Roman" w:hAnsi="Times New Roman"/>
                <w:sz w:val="24"/>
                <w:szCs w:val="24"/>
              </w:rPr>
              <w:t>6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18680" w14:textId="2E2FA01F" w:rsidR="00C03949" w:rsidRPr="003B372D" w:rsidRDefault="00154D61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1C1A8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F05E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A2276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EE5B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Переслаивания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 xml:space="preserve"> светло-серых </w:t>
            </w: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гравелитов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>, песчаников и песчанистых глин</w:t>
            </w:r>
          </w:p>
        </w:tc>
      </w:tr>
      <w:tr w:rsidR="00C03949" w:rsidRPr="003B372D" w14:paraId="173190AD" w14:textId="77777777" w:rsidTr="00A3047F">
        <w:trPr>
          <w:trHeight w:hRule="exact" w:val="284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ECD28" w14:textId="1932D089" w:rsidR="00C03949" w:rsidRPr="003B372D" w:rsidRDefault="00154D61" w:rsidP="00154D61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Сумсарский</w:t>
            </w:r>
            <w:proofErr w:type="spellEnd"/>
            <w:r w:rsidR="00C03949" w:rsidRPr="003B37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>ярус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C163E1" w14:textId="5B9C663F" w:rsidR="00C03949" w:rsidRPr="003B372D" w:rsidRDefault="00154D61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17B3D" w14:textId="2F60315B" w:rsidR="00C03949" w:rsidRPr="003B372D" w:rsidRDefault="00154D61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81BE7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746C89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74C26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529BD8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949" w:rsidRPr="003B372D" w14:paraId="55CF915B" w14:textId="77777777" w:rsidTr="00A3047F">
        <w:trPr>
          <w:trHeight w:hRule="exact" w:val="287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880334" w14:textId="691D7245" w:rsidR="00C03949" w:rsidRPr="003B372D" w:rsidRDefault="00DF4735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Хан.Исф.Риш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 xml:space="preserve"> ярус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FD13B" w14:textId="76510712" w:rsidR="00C03949" w:rsidRPr="003B372D" w:rsidRDefault="00DF4735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3AC17D" w14:textId="0BBB8E30" w:rsidR="00C03949" w:rsidRPr="003B372D" w:rsidRDefault="00DF4735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DB86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37C85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0CAC28" w14:textId="354A73CC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5677B" w14:textId="044920F8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949" w:rsidRPr="003B372D" w14:paraId="6B694132" w14:textId="77777777" w:rsidTr="00A3047F">
        <w:trPr>
          <w:trHeight w:hRule="exact" w:val="292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082854" w14:textId="61BC174C" w:rsidR="00C03949" w:rsidRPr="003B372D" w:rsidRDefault="00DF4735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Туркестанский ярус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FE7F2" w14:textId="41931DB1" w:rsidR="00C03949" w:rsidRPr="003B372D" w:rsidRDefault="00DF4735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72090E" w14:textId="61E02D17" w:rsidR="00C03949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D2254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EC90F8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27042" w14:textId="39B25324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9589C" w14:textId="335E3CEA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35" w:rsidRPr="003B372D" w14:paraId="44E63128" w14:textId="77777777" w:rsidTr="00ED5EE3">
        <w:trPr>
          <w:trHeight w:hRule="exact" w:val="576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64BA0D" w14:textId="333FC6CE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t>V+VI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25545" w14:textId="6EC28963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CE1C06" w14:textId="46F7D49A" w:rsidR="00DF4735" w:rsidRPr="003B372D" w:rsidRDefault="00DF4735" w:rsidP="00ED5EE3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54</w:t>
            </w:r>
            <w:r w:rsidR="00ED5EE3" w:rsidRPr="003B372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5D17E" w14:textId="20CB0E72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12BB46" w14:textId="7A83A8FF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A72081" w14:textId="20799F1F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96D7EB" w14:textId="4F2D2968" w:rsidR="00DF4735" w:rsidRPr="003B372D" w:rsidRDefault="00ED5EE3" w:rsidP="00ED5EE3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Светло-серые песчанистые известняки с прослоями зеленых, известковистых, тонкослоистых глин и редкими прослоями плотных известняков</w:t>
            </w:r>
          </w:p>
        </w:tc>
      </w:tr>
      <w:tr w:rsidR="00DF4735" w:rsidRPr="003B372D" w14:paraId="4A4B03AD" w14:textId="77777777" w:rsidTr="00A3047F">
        <w:trPr>
          <w:trHeight w:hRule="exact" w:val="292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D3610B" w14:textId="4D548FC3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Алайский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 xml:space="preserve"> ярус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3EB26B" w14:textId="7670F553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4FA165" w14:textId="7DA93246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F5018" w14:textId="28F5FC0A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08F98" w14:textId="1B933C79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F1A31E" w14:textId="77777777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B9B21" w14:textId="77777777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35" w:rsidRPr="003B372D" w14:paraId="7EEE1BD1" w14:textId="77777777" w:rsidTr="00A3047F">
        <w:trPr>
          <w:trHeight w:hRule="exact" w:val="292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C243A" w14:textId="357F91A0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867F4A" w14:textId="337BBB81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E18E4" w14:textId="41EF49AD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9DC8F5" w14:textId="7FD2D030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332896" w14:textId="3EAA051F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A8C435" w14:textId="092C622D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7BE431" w14:textId="2F2186D9" w:rsidR="00DF4735" w:rsidRPr="003B372D" w:rsidRDefault="00ED5EE3" w:rsidP="00ED5EE3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Белые и светло-серые известняки</w:t>
            </w:r>
          </w:p>
        </w:tc>
      </w:tr>
      <w:tr w:rsidR="00DF4735" w:rsidRPr="003B372D" w14:paraId="48C27B76" w14:textId="77777777" w:rsidTr="00A3047F">
        <w:trPr>
          <w:trHeight w:hRule="exact" w:val="292"/>
          <w:jc w:val="center"/>
        </w:trPr>
        <w:tc>
          <w:tcPr>
            <w:tcW w:w="24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FA78B1" w14:textId="03082001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Сузакский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 xml:space="preserve"> ярус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50208" w14:textId="0AF3B2A6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5BBDC0" w14:textId="7C3936EE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8B6E94" w14:textId="5589C95B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DF91C" w14:textId="21FE9515" w:rsidR="00DF4735" w:rsidRPr="003B372D" w:rsidRDefault="00DF4735" w:rsidP="00DF4735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EA7CBE" w14:textId="77777777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C04923" w14:textId="77777777" w:rsidR="00DF4735" w:rsidRPr="003B372D" w:rsidRDefault="00DF4735" w:rsidP="00DF4735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14:paraId="5F788F59" w14:textId="5BA26BC9" w:rsidR="005E157F" w:rsidRPr="003B372D" w:rsidRDefault="005E157F" w:rsidP="00563C69">
      <w:pPr>
        <w:pStyle w:val="Iauiue3"/>
        <w:rPr>
          <w:sz w:val="24"/>
          <w:szCs w:val="24"/>
          <w:lang w:val="ru-RU"/>
        </w:rPr>
      </w:pPr>
    </w:p>
    <w:p w14:paraId="0302B1D8" w14:textId="77777777" w:rsidR="005E386D" w:rsidRPr="003B372D" w:rsidRDefault="009D49B7" w:rsidP="005E157F">
      <w:pPr>
        <w:spacing w:after="200" w:line="276" w:lineRule="auto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</w:rPr>
        <w:t xml:space="preserve">2. </w:t>
      </w:r>
      <w:r w:rsidR="005E386D" w:rsidRPr="003B372D">
        <w:rPr>
          <w:rFonts w:eastAsia="SimSun"/>
          <w:b/>
          <w:caps/>
        </w:rPr>
        <w:t>Физико-механические свойства горных пород</w:t>
      </w:r>
    </w:p>
    <w:tbl>
      <w:tblPr>
        <w:tblW w:w="15451" w:type="dxa"/>
        <w:tblInd w:w="-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67"/>
        <w:gridCol w:w="567"/>
        <w:gridCol w:w="2124"/>
        <w:gridCol w:w="1134"/>
        <w:gridCol w:w="992"/>
        <w:gridCol w:w="992"/>
        <w:gridCol w:w="1134"/>
        <w:gridCol w:w="851"/>
        <w:gridCol w:w="850"/>
        <w:gridCol w:w="992"/>
        <w:gridCol w:w="993"/>
        <w:gridCol w:w="1845"/>
      </w:tblGrid>
      <w:tr w:rsidR="00C03949" w:rsidRPr="003B372D" w14:paraId="0416736A" w14:textId="77777777" w:rsidTr="0002357C">
        <w:trPr>
          <w:trHeight w:hRule="exact" w:val="527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755067F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Стратиграфическое подразделение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72C3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Интервал, м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6986AB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Краткое название горной породы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0439AF1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Плотность</w:t>
            </w:r>
          </w:p>
          <w:p w14:paraId="7C9BF7E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г/см3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068319E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Пористость,</w:t>
            </w:r>
          </w:p>
          <w:p w14:paraId="6E85DF2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0CFB1E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 xml:space="preserve">Проницаемость, </w:t>
            </w: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мД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AE84B1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Глинистость,</w:t>
            </w:r>
          </w:p>
          <w:p w14:paraId="1C94EA2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7E884C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Карбонатность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E39DA19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C70BFD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Соленосность</w:t>
            </w:r>
            <w:proofErr w:type="spellEnd"/>
            <w:r w:rsidRPr="003B37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C7C248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192E45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 xml:space="preserve">Категория пород по </w:t>
            </w: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аброзивности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B4F343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 xml:space="preserve">Категория пород по </w:t>
            </w:r>
            <w:proofErr w:type="spellStart"/>
            <w:r w:rsidRPr="003B372D">
              <w:rPr>
                <w:rFonts w:ascii="Times New Roman" w:hAnsi="Times New Roman"/>
                <w:sz w:val="24"/>
                <w:szCs w:val="24"/>
              </w:rPr>
              <w:t>буримости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8926AC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Категория породы по промысловой классификации (мягкая, средняя и т.п.)</w:t>
            </w:r>
          </w:p>
        </w:tc>
      </w:tr>
      <w:tr w:rsidR="00C03949" w:rsidRPr="003B372D" w14:paraId="42E6B3D8" w14:textId="77777777" w:rsidTr="0002357C">
        <w:trPr>
          <w:trHeight w:hRule="exact" w:val="846"/>
        </w:trPr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C56624D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9061809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верх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09D4F90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низ</w:t>
            </w: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A630ACA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4A1C185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C89F8DC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41CFF31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776CA86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03445AB7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058BE66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78D376F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F9468C8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  <w:tc>
          <w:tcPr>
            <w:tcW w:w="18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B8470C3" w14:textId="77777777" w:rsidR="00C03949" w:rsidRPr="003B372D" w:rsidRDefault="00C03949" w:rsidP="00A3047F">
            <w:pPr>
              <w:rPr>
                <w:rFonts w:eastAsia="SimSun"/>
              </w:rPr>
            </w:pPr>
          </w:p>
        </w:tc>
      </w:tr>
      <w:tr w:rsidR="00C03949" w:rsidRPr="003B372D" w14:paraId="1EC50C84" w14:textId="77777777" w:rsidTr="0002357C">
        <w:trPr>
          <w:trHeight w:hRule="exact" w:val="855"/>
        </w:trPr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78E387E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I-пласт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1619F725" w14:textId="65C34298" w:rsidR="00C03949" w:rsidRPr="003B372D" w:rsidRDefault="00ED5EE3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D2AF0D9" w14:textId="65BCB960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4</w:t>
            </w:r>
            <w:r w:rsidR="00ED5EE3" w:rsidRPr="003B372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7366ADB0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глины</w:t>
            </w:r>
          </w:p>
          <w:p w14:paraId="452238B1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песчаник</w:t>
            </w:r>
          </w:p>
          <w:p w14:paraId="4CE5AC9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конгломерат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21B62A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2,2</w:t>
            </w:r>
          </w:p>
          <w:p w14:paraId="0FA501F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2,3</w:t>
            </w:r>
          </w:p>
          <w:p w14:paraId="4849B51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EB49143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359EBF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2417ABF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B2D5E34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683C49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0,2</w:t>
            </w:r>
          </w:p>
          <w:p w14:paraId="18198437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5F1DDAA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4AD198A0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65D9121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39889CC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1DEB37D8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14:paraId="63CA200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C3C709B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5B8DB01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FB67008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4F4C55D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III</w:t>
            </w:r>
          </w:p>
          <w:p w14:paraId="7D444E5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IX</w:t>
            </w:r>
          </w:p>
          <w:p w14:paraId="407E1302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FABFE9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4525F36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71B8697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6071EE0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мягкий</w:t>
            </w:r>
          </w:p>
          <w:p w14:paraId="3A387747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средние</w:t>
            </w:r>
          </w:p>
          <w:p w14:paraId="2344BAF5" w14:textId="77777777" w:rsidR="00C03949" w:rsidRPr="003B372D" w:rsidRDefault="00C03949" w:rsidP="00A3047F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средние</w:t>
            </w:r>
          </w:p>
        </w:tc>
      </w:tr>
      <w:tr w:rsidR="00D56B49" w:rsidRPr="003B372D" w14:paraId="7991D236" w14:textId="77777777" w:rsidTr="0002357C">
        <w:trPr>
          <w:trHeight w:hRule="exact" w:val="855"/>
        </w:trPr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15F541" w14:textId="62CB61B0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V+VI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6E8E8F" w14:textId="62BF1B5E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5FFCE3" w14:textId="0E0D2745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F55578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глины/мергели</w:t>
            </w:r>
          </w:p>
          <w:p w14:paraId="34754A63" w14:textId="44FE854E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известняк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D497C8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14:paraId="12B37B1B" w14:textId="114AF7B9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48E95A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A8664B2" w14:textId="78FBA1FE" w:rsidR="00D56B49" w:rsidRPr="003B372D" w:rsidRDefault="00083DBA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5BF8A0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0D1C8BE" w14:textId="2D570820" w:rsidR="00D56B49" w:rsidRPr="003B372D" w:rsidRDefault="00083DBA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A29BD1D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14:paraId="6B0F172F" w14:textId="74992C89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1EEFC9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CF95113" w14:textId="57F66A44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3A80810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4A3691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A1C099A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A94A3E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B49" w:rsidRPr="003B372D" w14:paraId="28A12E15" w14:textId="77777777" w:rsidTr="0002357C">
        <w:trPr>
          <w:trHeight w:val="9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F0AF" w14:textId="5FC48C65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1D0C" w14:textId="180B1689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4D64" w14:textId="3E5CADF2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00FF514" w14:textId="6A1F4A00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глины/мергели</w:t>
            </w:r>
          </w:p>
          <w:p w14:paraId="0D41E85B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белый известняк</w:t>
            </w:r>
          </w:p>
          <w:p w14:paraId="4D76212E" w14:textId="34693A04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0"/>
                <w:szCs w:val="24"/>
              </w:rPr>
              <w:t>светло-серый известняк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7E3CFEE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14:paraId="09ACBEB9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2,3</w:t>
            </w:r>
          </w:p>
          <w:p w14:paraId="431D69D7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A724481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BAFC2D" w14:textId="14AC286E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</w:t>
            </w:r>
            <w:r w:rsidR="00083DBA" w:rsidRPr="003B372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C693917" w14:textId="5C10F5A2" w:rsidR="00D56B49" w:rsidRPr="003B372D" w:rsidRDefault="00083DBA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BC0132D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2AC8DCD" w14:textId="58A31375" w:rsidR="00D56B49" w:rsidRPr="003B372D" w:rsidRDefault="00083DBA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14:paraId="50C8ACE4" w14:textId="0144519E" w:rsidR="00D56B49" w:rsidRPr="003B372D" w:rsidRDefault="00083DBA" w:rsidP="00083DBA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3D9D823E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14:paraId="5E9A4F13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14:paraId="60D881D6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6CF9EB32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AC0D20D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10-12</w:t>
            </w:r>
          </w:p>
          <w:p w14:paraId="62472459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E4A4C30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359AFD1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2BAD1BA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540C7628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III</w:t>
            </w:r>
          </w:p>
          <w:p w14:paraId="7D1DAF1A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IX</w:t>
            </w:r>
          </w:p>
          <w:p w14:paraId="76D36FBA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2872395E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10F9C4C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EEBDE96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09C6E534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мягкий</w:t>
            </w:r>
          </w:p>
          <w:p w14:paraId="2E53C506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средние</w:t>
            </w:r>
          </w:p>
          <w:p w14:paraId="5EBA3572" w14:textId="77777777" w:rsidR="00D56B49" w:rsidRPr="003B372D" w:rsidRDefault="00D56B49" w:rsidP="00D56B49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</w:rPr>
              <w:t>_**_</w:t>
            </w:r>
          </w:p>
        </w:tc>
      </w:tr>
    </w:tbl>
    <w:p w14:paraId="47DC5335" w14:textId="77777777" w:rsidR="005E157F" w:rsidRPr="003B372D" w:rsidRDefault="005E157F" w:rsidP="005E157F">
      <w:pPr>
        <w:pStyle w:val="aff1"/>
        <w:rPr>
          <w:rFonts w:ascii="Times New Roman" w:eastAsia="Batang" w:hAnsi="Times New Roman"/>
          <w:b/>
          <w:sz w:val="24"/>
          <w:szCs w:val="24"/>
        </w:rPr>
      </w:pPr>
      <w:r w:rsidRPr="003B372D">
        <w:rPr>
          <w:rFonts w:ascii="Times New Roman" w:eastAsia="Batang" w:hAnsi="Times New Roman"/>
          <w:b/>
          <w:sz w:val="24"/>
          <w:szCs w:val="24"/>
        </w:rPr>
        <w:t>Примечания:</w:t>
      </w:r>
    </w:p>
    <w:p w14:paraId="09607BC4" w14:textId="7D98A5E5" w:rsidR="005E157F" w:rsidRPr="003B372D" w:rsidRDefault="00B93070" w:rsidP="005E157F">
      <w:pPr>
        <w:pStyle w:val="Iauiue3"/>
        <w:ind w:left="888" w:hanging="604"/>
        <w:rPr>
          <w:sz w:val="24"/>
          <w:szCs w:val="24"/>
          <w:lang w:val="ru-RU"/>
        </w:rPr>
      </w:pPr>
      <w:r w:rsidRPr="003B372D">
        <w:rPr>
          <w:sz w:val="24"/>
          <w:szCs w:val="24"/>
          <w:lang w:val="ru-RU"/>
        </w:rPr>
        <w:t>1</w:t>
      </w:r>
      <w:r w:rsidR="005E157F" w:rsidRPr="003B372D">
        <w:rPr>
          <w:sz w:val="24"/>
          <w:szCs w:val="24"/>
          <w:lang w:val="ru-RU"/>
        </w:rPr>
        <w:t>. Глубины приведены по вертикали</w:t>
      </w:r>
    </w:p>
    <w:p w14:paraId="51001B0B" w14:textId="77777777" w:rsidR="005E157F" w:rsidRPr="003B372D" w:rsidRDefault="005E157F" w:rsidP="00563C69">
      <w:pPr>
        <w:spacing w:after="200" w:line="276" w:lineRule="auto"/>
        <w:contextualSpacing/>
        <w:rPr>
          <w:rFonts w:eastAsia="SimSun"/>
          <w:b/>
        </w:rPr>
      </w:pPr>
    </w:p>
    <w:p w14:paraId="0C1A434D" w14:textId="77777777" w:rsidR="005E157F" w:rsidRPr="003B372D" w:rsidRDefault="005E386D" w:rsidP="005E157F">
      <w:pPr>
        <w:numPr>
          <w:ilvl w:val="0"/>
          <w:numId w:val="16"/>
        </w:numPr>
        <w:spacing w:after="200" w:line="276" w:lineRule="auto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>Давления и температура по разрезу</w:t>
      </w:r>
    </w:p>
    <w:p w14:paraId="2F3547F7" w14:textId="77777777" w:rsidR="00022F2F" w:rsidRPr="003B372D" w:rsidRDefault="00022F2F" w:rsidP="00022F2F">
      <w:pPr>
        <w:spacing w:after="200" w:line="276" w:lineRule="auto"/>
        <w:ind w:left="360"/>
        <w:contextualSpacing/>
        <w:rPr>
          <w:rFonts w:eastAsia="SimSun"/>
          <w:b/>
          <w:caps/>
        </w:rPr>
      </w:pPr>
    </w:p>
    <w:tbl>
      <w:tblPr>
        <w:tblW w:w="15451" w:type="dxa"/>
        <w:tblInd w:w="-152" w:type="dxa"/>
        <w:tblLook w:val="04A0" w:firstRow="1" w:lastRow="0" w:firstColumn="1" w:lastColumn="0" w:noHBand="0" w:noVBand="1"/>
      </w:tblPr>
      <w:tblGrid>
        <w:gridCol w:w="2513"/>
        <w:gridCol w:w="847"/>
        <w:gridCol w:w="675"/>
        <w:gridCol w:w="1437"/>
        <w:gridCol w:w="1268"/>
        <w:gridCol w:w="1129"/>
        <w:gridCol w:w="1129"/>
        <w:gridCol w:w="1402"/>
        <w:gridCol w:w="1123"/>
        <w:gridCol w:w="844"/>
        <w:gridCol w:w="1399"/>
        <w:gridCol w:w="984"/>
        <w:gridCol w:w="701"/>
      </w:tblGrid>
      <w:tr w:rsidR="00022F2F" w:rsidRPr="003B372D" w14:paraId="0B0E7B4E" w14:textId="77777777" w:rsidTr="0002357C">
        <w:trPr>
          <w:trHeight w:hRule="exact" w:val="52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7EE6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Стратиграфическое</w:t>
            </w:r>
          </w:p>
        </w:tc>
        <w:tc>
          <w:tcPr>
            <w:tcW w:w="152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345ED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Интервал, м</w:t>
            </w:r>
          </w:p>
        </w:tc>
        <w:tc>
          <w:tcPr>
            <w:tcW w:w="64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E5F0D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Градиенты</w:t>
            </w:r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15A46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 xml:space="preserve">Давление по кровле интервала, </w:t>
            </w:r>
            <w:proofErr w:type="spellStart"/>
            <w:r w:rsidRPr="003B372D">
              <w:rPr>
                <w:color w:val="000000"/>
              </w:rPr>
              <w:t>МPа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1267D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Температура С</w:t>
            </w:r>
            <w:r w:rsidRPr="003B372D">
              <w:rPr>
                <w:color w:val="000000"/>
                <w:vertAlign w:val="superscript"/>
              </w:rPr>
              <w:t>0</w:t>
            </w:r>
          </w:p>
        </w:tc>
      </w:tr>
      <w:tr w:rsidR="00022F2F" w:rsidRPr="003B372D" w14:paraId="19A1653B" w14:textId="77777777" w:rsidTr="0002357C">
        <w:trPr>
          <w:trHeight w:hRule="exact" w:val="510"/>
        </w:trPr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9D1669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подразделение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18107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верх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FBCF0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низ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02365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пластового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4ABC39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порового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3AB13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гидроразрыва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6E5F9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горного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154C7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геотермический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E2F89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пластовое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25B0E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поровое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0C2272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гидроразрыв пород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23AA4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горное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08D81" w14:textId="77777777" w:rsidR="00022F2F" w:rsidRPr="003B372D" w:rsidRDefault="00022F2F" w:rsidP="00A3047F">
            <w:pPr>
              <w:rPr>
                <w:color w:val="000000"/>
              </w:rPr>
            </w:pPr>
          </w:p>
        </w:tc>
      </w:tr>
      <w:tr w:rsidR="00022F2F" w:rsidRPr="003B372D" w14:paraId="29B5AAC0" w14:textId="77777777" w:rsidTr="0002357C">
        <w:trPr>
          <w:trHeight w:hRule="exact" w:val="315"/>
        </w:trPr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55A54" w14:textId="77777777" w:rsidR="00022F2F" w:rsidRPr="003B372D" w:rsidRDefault="00022F2F" w:rsidP="00A3047F">
            <w:pPr>
              <w:rPr>
                <w:rFonts w:ascii="Calibri" w:hAnsi="Calibri" w:cs="Calibri"/>
                <w:color w:val="000000"/>
              </w:rPr>
            </w:pPr>
            <w:r w:rsidRPr="003B37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5736CF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DE8B6C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7A179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давления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A86E1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давления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56378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пород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5C4A4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давления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59D71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proofErr w:type="spellStart"/>
            <w:r w:rsidRPr="003B372D">
              <w:rPr>
                <w:color w:val="000000"/>
              </w:rPr>
              <w:t>оС</w:t>
            </w:r>
            <w:proofErr w:type="spellEnd"/>
            <w:r w:rsidRPr="003B372D">
              <w:rPr>
                <w:color w:val="000000"/>
              </w:rPr>
              <w:t>/m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5FE66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ED5CC1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C3FD0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8F763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76F4D" w14:textId="77777777" w:rsidR="00022F2F" w:rsidRPr="003B372D" w:rsidRDefault="00022F2F" w:rsidP="00A3047F">
            <w:pPr>
              <w:rPr>
                <w:color w:val="000000"/>
              </w:rPr>
            </w:pPr>
          </w:p>
        </w:tc>
      </w:tr>
      <w:tr w:rsidR="00022F2F" w:rsidRPr="003B372D" w14:paraId="7A31DD0F" w14:textId="77777777" w:rsidTr="0002357C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4500E" w14:textId="77777777" w:rsidR="00022F2F" w:rsidRPr="003B372D" w:rsidRDefault="00022F2F" w:rsidP="00A3047F">
            <w:pPr>
              <w:rPr>
                <w:rFonts w:ascii="Calibri" w:hAnsi="Calibri" w:cs="Calibri"/>
                <w:color w:val="000000"/>
              </w:rPr>
            </w:pPr>
            <w:r w:rsidRPr="003B37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600DCA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FDDD04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4CC1A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proofErr w:type="spellStart"/>
            <w:r w:rsidRPr="003B372D">
              <w:rPr>
                <w:color w:val="000000"/>
              </w:rPr>
              <w:t>МPа</w:t>
            </w:r>
            <w:proofErr w:type="spellEnd"/>
            <w:r w:rsidRPr="003B372D">
              <w:rPr>
                <w:color w:val="000000"/>
              </w:rPr>
              <w:t>/m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6DFC7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proofErr w:type="spellStart"/>
            <w:r w:rsidRPr="003B372D">
              <w:rPr>
                <w:color w:val="000000"/>
              </w:rPr>
              <w:t>МPа</w:t>
            </w:r>
            <w:proofErr w:type="spellEnd"/>
            <w:r w:rsidRPr="003B372D">
              <w:rPr>
                <w:color w:val="000000"/>
              </w:rPr>
              <w:t>/m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3C96F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proofErr w:type="spellStart"/>
            <w:r w:rsidRPr="003B372D">
              <w:rPr>
                <w:color w:val="000000"/>
              </w:rPr>
              <w:t>МРа</w:t>
            </w:r>
            <w:proofErr w:type="spellEnd"/>
            <w:r w:rsidRPr="003B372D">
              <w:rPr>
                <w:color w:val="000000"/>
              </w:rPr>
              <w:t>/m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F36FC8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proofErr w:type="spellStart"/>
            <w:r w:rsidRPr="003B372D">
              <w:rPr>
                <w:color w:val="000000"/>
              </w:rPr>
              <w:t>МPа</w:t>
            </w:r>
            <w:proofErr w:type="spellEnd"/>
            <w:r w:rsidRPr="003B372D">
              <w:rPr>
                <w:color w:val="000000"/>
              </w:rPr>
              <w:t>/m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417EE" w14:textId="77777777" w:rsidR="00022F2F" w:rsidRPr="003B372D" w:rsidRDefault="00022F2F" w:rsidP="00A3047F">
            <w:pPr>
              <w:rPr>
                <w:rFonts w:ascii="Calibri" w:hAnsi="Calibri" w:cs="Calibri"/>
                <w:color w:val="000000"/>
              </w:rPr>
            </w:pPr>
            <w:r w:rsidRPr="003B372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70238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CE275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85A40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B287C" w14:textId="77777777" w:rsidR="00022F2F" w:rsidRPr="003B372D" w:rsidRDefault="00022F2F" w:rsidP="00A3047F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CF1B8" w14:textId="77777777" w:rsidR="00022F2F" w:rsidRPr="003B372D" w:rsidRDefault="00022F2F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</w:tr>
      <w:tr w:rsidR="002F161A" w:rsidRPr="003B372D" w14:paraId="36E2D818" w14:textId="77777777" w:rsidTr="0002357C">
        <w:trPr>
          <w:trHeight w:hRule="exact" w:val="315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A71A6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I-пласт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6C80B" w14:textId="48087723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t>360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5268F" w14:textId="36B14CAD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t>400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FF5309E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t>0,008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6C9C1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86DF55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2A123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5C8CB7" w14:textId="3E229ABC" w:rsidR="002F161A" w:rsidRPr="003B372D" w:rsidRDefault="002F161A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F0984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D0045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01F87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623F5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8E4466" w14:textId="77777777" w:rsidR="002F161A" w:rsidRPr="003B372D" w:rsidRDefault="002F161A" w:rsidP="002F161A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26</w:t>
            </w:r>
          </w:p>
        </w:tc>
      </w:tr>
      <w:tr w:rsidR="00DC3FE6" w:rsidRPr="003B372D" w14:paraId="1E3BE00F" w14:textId="77777777" w:rsidTr="0002357C">
        <w:trPr>
          <w:trHeight w:hRule="exact" w:val="315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8DECB" w14:textId="0B27C2D4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lang w:val="en-US"/>
              </w:rPr>
              <w:t>V+VI</w:t>
            </w:r>
            <w:r w:rsidRPr="003B372D">
              <w:t xml:space="preserve"> пласт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7F5EE" w14:textId="6E51FFE6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t>524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025951" w14:textId="6FE1745B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t>540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29588F" w14:textId="49050102" w:rsidR="00DC3FE6" w:rsidRPr="003B372D" w:rsidRDefault="00DC3FE6" w:rsidP="00986CE5">
            <w:pPr>
              <w:jc w:val="center"/>
              <w:rPr>
                <w:color w:val="000000"/>
              </w:rPr>
            </w:pPr>
            <w:r w:rsidRPr="003B372D">
              <w:t>0,0</w:t>
            </w:r>
            <w:r w:rsidR="00986CE5" w:rsidRPr="003B372D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74182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91715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57480A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35F14" w14:textId="7CA822A5" w:rsidR="00DC3FE6" w:rsidRPr="003B372D" w:rsidRDefault="004C6584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</w:t>
            </w:r>
            <w:r w:rsidR="00986CE5" w:rsidRPr="003B372D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36BFD" w14:textId="5CBEFD10" w:rsidR="00DC3FE6" w:rsidRPr="003B372D" w:rsidRDefault="006E2A3C" w:rsidP="006E2A3C">
            <w:pPr>
              <w:jc w:val="center"/>
              <w:rPr>
                <w:color w:val="000000"/>
                <w:lang w:val="en-US"/>
              </w:rPr>
            </w:pPr>
            <w:r w:rsidRPr="003B372D">
              <w:rPr>
                <w:color w:val="000000"/>
                <w:lang w:val="en-US"/>
              </w:rPr>
              <w:t>6</w:t>
            </w:r>
            <w:r w:rsidR="00DC3FE6" w:rsidRPr="003B372D">
              <w:rPr>
                <w:color w:val="000000"/>
              </w:rPr>
              <w:t>,</w:t>
            </w:r>
            <w:r w:rsidRPr="003B372D">
              <w:rPr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2AE10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C7DE6" w14:textId="0557868C" w:rsidR="00DC3FE6" w:rsidRPr="003B372D" w:rsidRDefault="00986CE5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10</w:t>
            </w:r>
            <w:r w:rsidR="00DC3FE6" w:rsidRPr="003B372D">
              <w:rPr>
                <w:color w:val="000000"/>
              </w:rPr>
              <w:t>,</w:t>
            </w:r>
            <w:r w:rsidRPr="003B372D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68B31" w14:textId="7CA2AD27" w:rsidR="00DC3FE6" w:rsidRPr="003B372D" w:rsidRDefault="00986CE5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12</w:t>
            </w:r>
            <w:r w:rsidR="00DC3FE6" w:rsidRPr="003B372D">
              <w:rPr>
                <w:color w:val="000000"/>
              </w:rPr>
              <w:t>,</w:t>
            </w:r>
            <w:r w:rsidRPr="003B372D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697D7" w14:textId="3BBA32B1" w:rsidR="00DC3FE6" w:rsidRPr="003B372D" w:rsidRDefault="006E2A3C" w:rsidP="00DC3FE6">
            <w:pPr>
              <w:jc w:val="center"/>
              <w:rPr>
                <w:color w:val="000000"/>
                <w:lang w:val="en-US"/>
              </w:rPr>
            </w:pPr>
            <w:r w:rsidRPr="003B372D">
              <w:rPr>
                <w:color w:val="000000"/>
                <w:lang w:val="en-US"/>
              </w:rPr>
              <w:t>32</w:t>
            </w:r>
          </w:p>
        </w:tc>
      </w:tr>
      <w:tr w:rsidR="00DC3FE6" w:rsidRPr="003B372D" w14:paraId="209A1A4A" w14:textId="77777777" w:rsidTr="0002357C">
        <w:trPr>
          <w:trHeight w:hRule="exact" w:val="315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0F67D4" w14:textId="3D1FD85D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lang w:val="en-US"/>
              </w:rPr>
              <w:t>VII</w:t>
            </w:r>
            <w:r w:rsidRPr="003B372D">
              <w:t xml:space="preserve"> пласт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F1BB0" w14:textId="141AA0BA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t>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60987" w14:textId="4ED98E36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t>590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EC84AAC" w14:textId="52D22686" w:rsidR="00DC3FE6" w:rsidRPr="003B372D" w:rsidRDefault="00DC3FE6" w:rsidP="00986CE5">
            <w:pPr>
              <w:jc w:val="center"/>
              <w:rPr>
                <w:color w:val="000000"/>
              </w:rPr>
            </w:pPr>
            <w:r w:rsidRPr="003B372D">
              <w:t>0,0</w:t>
            </w:r>
            <w:r w:rsidR="00986CE5" w:rsidRPr="003B372D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57F07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470184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1F3DB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4D64D" w14:textId="7173F61E" w:rsidR="00DC3FE6" w:rsidRPr="003B372D" w:rsidRDefault="00986CE5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E153A" w14:textId="457D06F9" w:rsidR="00DC3FE6" w:rsidRPr="003B372D" w:rsidRDefault="006E2A3C" w:rsidP="006E2A3C">
            <w:pPr>
              <w:jc w:val="center"/>
              <w:rPr>
                <w:color w:val="000000"/>
                <w:lang w:val="en-US"/>
              </w:rPr>
            </w:pPr>
            <w:r w:rsidRPr="003B372D">
              <w:rPr>
                <w:color w:val="000000"/>
                <w:lang w:val="en-US"/>
              </w:rPr>
              <w:t>6</w:t>
            </w:r>
            <w:r w:rsidR="00DC3FE6" w:rsidRPr="003B372D">
              <w:rPr>
                <w:color w:val="000000"/>
              </w:rPr>
              <w:t>,</w:t>
            </w:r>
            <w:r w:rsidRPr="003B372D">
              <w:rPr>
                <w:color w:val="000000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10FF6" w14:textId="77777777" w:rsidR="00DC3FE6" w:rsidRPr="003B372D" w:rsidRDefault="00DC3FE6" w:rsidP="00DC3FE6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E2B8D" w14:textId="583C6B11" w:rsidR="00DC3FE6" w:rsidRPr="003B372D" w:rsidRDefault="00986CE5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11</w:t>
            </w:r>
            <w:r w:rsidR="00DC3FE6" w:rsidRPr="003B372D">
              <w:rPr>
                <w:color w:val="000000"/>
              </w:rPr>
              <w:t>,</w:t>
            </w:r>
            <w:r w:rsidRPr="003B372D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9C299" w14:textId="4C388294" w:rsidR="00DC3FE6" w:rsidRPr="003B372D" w:rsidRDefault="00DC3FE6" w:rsidP="00986CE5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1</w:t>
            </w:r>
            <w:r w:rsidR="00986CE5" w:rsidRPr="003B372D">
              <w:rPr>
                <w:color w:val="000000"/>
              </w:rPr>
              <w:t>3</w:t>
            </w:r>
            <w:r w:rsidRPr="003B372D">
              <w:rPr>
                <w:color w:val="000000"/>
              </w:rPr>
              <w:t>,</w:t>
            </w:r>
            <w:r w:rsidR="00986CE5" w:rsidRPr="003B372D">
              <w:rPr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B4384" w14:textId="2C311F70" w:rsidR="00DC3FE6" w:rsidRPr="003B372D" w:rsidRDefault="006E2A3C" w:rsidP="00DC3FE6">
            <w:pPr>
              <w:jc w:val="center"/>
              <w:rPr>
                <w:color w:val="000000"/>
                <w:lang w:val="en-US"/>
              </w:rPr>
            </w:pPr>
            <w:r w:rsidRPr="003B372D">
              <w:rPr>
                <w:color w:val="000000"/>
                <w:lang w:val="en-US"/>
              </w:rPr>
              <w:t>32</w:t>
            </w:r>
          </w:p>
        </w:tc>
      </w:tr>
    </w:tbl>
    <w:p w14:paraId="2461B8BA" w14:textId="1AAFBDCA" w:rsidR="005E157F" w:rsidRPr="003B372D" w:rsidRDefault="00022F2F" w:rsidP="00022F2F">
      <w:pPr>
        <w:tabs>
          <w:tab w:val="left" w:pos="5592"/>
        </w:tabs>
        <w:spacing w:after="200" w:line="276" w:lineRule="auto"/>
        <w:contextualSpacing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 xml:space="preserve">             </w:t>
      </w:r>
      <w:r w:rsidR="005E157F" w:rsidRPr="003B372D">
        <w:rPr>
          <w:rFonts w:eastAsia="Batang"/>
          <w:b/>
        </w:rPr>
        <w:t>Примечания:</w:t>
      </w:r>
    </w:p>
    <w:p w14:paraId="53F87DDA" w14:textId="0FAF90F5" w:rsidR="005E157F" w:rsidRPr="003B372D" w:rsidRDefault="005E157F" w:rsidP="005E157F">
      <w:pPr>
        <w:pStyle w:val="aff1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</w:rPr>
      </w:pPr>
      <w:r w:rsidRPr="003B372D">
        <w:rPr>
          <w:rFonts w:ascii="Times New Roman" w:eastAsia="Times New Roman" w:hAnsi="Times New Roman"/>
          <w:sz w:val="24"/>
          <w:szCs w:val="24"/>
        </w:rPr>
        <w:t xml:space="preserve">Значения </w:t>
      </w:r>
      <w:proofErr w:type="spellStart"/>
      <w:r w:rsidR="009F243E" w:rsidRPr="003B372D">
        <w:rPr>
          <w:rFonts w:ascii="Times New Roman" w:eastAsia="Times New Roman" w:hAnsi="Times New Roman"/>
          <w:sz w:val="24"/>
          <w:szCs w:val="24"/>
        </w:rPr>
        <w:t>Рпл</w:t>
      </w:r>
      <w:proofErr w:type="spellEnd"/>
      <w:r w:rsidRPr="003B372D">
        <w:rPr>
          <w:rFonts w:ascii="Times New Roman" w:eastAsia="Times New Roman" w:hAnsi="Times New Roman"/>
          <w:sz w:val="24"/>
          <w:szCs w:val="24"/>
        </w:rPr>
        <w:t xml:space="preserve"> приведены по кровле интервалов, а</w:t>
      </w:r>
      <w:r w:rsidR="009F243E" w:rsidRPr="003B372D">
        <w:rPr>
          <w:rFonts w:ascii="Times New Roman" w:eastAsia="Times New Roman" w:hAnsi="Times New Roman"/>
          <w:sz w:val="24"/>
          <w:szCs w:val="24"/>
        </w:rPr>
        <w:t xml:space="preserve"> давления гидроразрыва</w:t>
      </w:r>
      <w:r w:rsidR="00A94A63" w:rsidRPr="003B372D">
        <w:rPr>
          <w:rFonts w:ascii="Times New Roman" w:eastAsia="Times New Roman" w:hAnsi="Times New Roman"/>
          <w:sz w:val="24"/>
          <w:szCs w:val="24"/>
        </w:rPr>
        <w:t>, горное</w:t>
      </w:r>
      <w:r w:rsidR="009F243E" w:rsidRPr="003B372D">
        <w:rPr>
          <w:rFonts w:ascii="Times New Roman" w:eastAsia="Times New Roman" w:hAnsi="Times New Roman"/>
          <w:sz w:val="24"/>
          <w:szCs w:val="24"/>
        </w:rPr>
        <w:t xml:space="preserve"> и</w:t>
      </w:r>
      <w:r w:rsidRPr="003B372D">
        <w:rPr>
          <w:rFonts w:ascii="Times New Roman" w:eastAsia="Times New Roman" w:hAnsi="Times New Roman"/>
          <w:sz w:val="24"/>
          <w:szCs w:val="24"/>
        </w:rPr>
        <w:t xml:space="preserve"> температуры – по подошве.</w:t>
      </w:r>
    </w:p>
    <w:p w14:paraId="63E647DA" w14:textId="77777777" w:rsidR="005E157F" w:rsidRPr="003B372D" w:rsidRDefault="005E157F" w:rsidP="005E157F">
      <w:pPr>
        <w:pStyle w:val="aff1"/>
        <w:numPr>
          <w:ilvl w:val="0"/>
          <w:numId w:val="13"/>
        </w:numPr>
        <w:rPr>
          <w:rFonts w:ascii="Times New Roman" w:eastAsia="Times New Roman" w:hAnsi="Times New Roman"/>
          <w:sz w:val="24"/>
          <w:szCs w:val="24"/>
        </w:rPr>
      </w:pPr>
      <w:r w:rsidRPr="003B372D">
        <w:rPr>
          <w:rFonts w:ascii="Times New Roman" w:eastAsia="Times New Roman" w:hAnsi="Times New Roman"/>
          <w:sz w:val="24"/>
          <w:szCs w:val="24"/>
        </w:rPr>
        <w:t>Значение давления гидроразрыва и горное приведены расчетные, в процессе бурения требуют уточнения по фактическим данным.</w:t>
      </w:r>
    </w:p>
    <w:p w14:paraId="2868B11D" w14:textId="77777777" w:rsidR="005E157F" w:rsidRPr="003B372D" w:rsidRDefault="005E157F" w:rsidP="00022F2F">
      <w:pPr>
        <w:spacing w:after="200" w:line="276" w:lineRule="auto"/>
        <w:contextualSpacing/>
        <w:rPr>
          <w:rFonts w:eastAsia="SimSun"/>
          <w:b/>
          <w:caps/>
        </w:rPr>
      </w:pPr>
    </w:p>
    <w:p w14:paraId="0868C226" w14:textId="77777777" w:rsidR="00022F2F" w:rsidRPr="003B372D" w:rsidRDefault="00022F2F" w:rsidP="00022F2F">
      <w:pPr>
        <w:pStyle w:val="aff1"/>
        <w:numPr>
          <w:ilvl w:val="0"/>
          <w:numId w:val="16"/>
        </w:numPr>
        <w:jc w:val="center"/>
        <w:rPr>
          <w:rFonts w:ascii="Times New Roman" w:hAnsi="Times New Roman"/>
          <w:b/>
          <w:sz w:val="24"/>
          <w:szCs w:val="24"/>
        </w:rPr>
      </w:pPr>
      <w:r w:rsidRPr="003B372D">
        <w:rPr>
          <w:rFonts w:ascii="Times New Roman" w:hAnsi="Times New Roman"/>
          <w:b/>
          <w:caps/>
          <w:sz w:val="24"/>
          <w:szCs w:val="24"/>
        </w:rPr>
        <w:t>ГАЗОНОСНОСТЬ по разрезу</w:t>
      </w:r>
    </w:p>
    <w:tbl>
      <w:tblPr>
        <w:tblW w:w="154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6"/>
        <w:gridCol w:w="963"/>
        <w:gridCol w:w="1015"/>
        <w:gridCol w:w="2667"/>
        <w:gridCol w:w="1370"/>
        <w:gridCol w:w="1500"/>
        <w:gridCol w:w="2827"/>
        <w:gridCol w:w="2847"/>
      </w:tblGrid>
      <w:tr w:rsidR="00022F2F" w:rsidRPr="003B372D" w14:paraId="7C363BDA" w14:textId="77777777" w:rsidTr="00A3047F">
        <w:trPr>
          <w:trHeight w:hRule="exact" w:val="454"/>
          <w:jc w:val="center"/>
        </w:trPr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CE68D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31"/>
              <w:ind w:right="280"/>
              <w:jc w:val="center"/>
            </w:pPr>
            <w:r w:rsidRPr="003B372D">
              <w:t>Стратиграфическое подразделение</w:t>
            </w:r>
          </w:p>
        </w:tc>
        <w:tc>
          <w:tcPr>
            <w:tcW w:w="1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57248" w14:textId="77777777" w:rsidR="00022F2F" w:rsidRPr="003B372D" w:rsidRDefault="00022F2F" w:rsidP="00A3047F">
            <w:pPr>
              <w:pStyle w:val="TableParagraph"/>
              <w:kinsoku w:val="0"/>
              <w:overflowPunct w:val="0"/>
              <w:jc w:val="center"/>
            </w:pPr>
            <w:r w:rsidRPr="003B372D">
              <w:t>Интервал, м</w:t>
            </w:r>
          </w:p>
        </w:tc>
        <w:tc>
          <w:tcPr>
            <w:tcW w:w="2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E23CC" w14:textId="77777777" w:rsidR="00022F2F" w:rsidRPr="003B372D" w:rsidRDefault="00022F2F" w:rsidP="00A3047F">
            <w:pPr>
              <w:pStyle w:val="TableParagraph"/>
              <w:kinsoku w:val="0"/>
              <w:overflowPunct w:val="0"/>
              <w:jc w:val="center"/>
            </w:pPr>
            <w:r w:rsidRPr="003B372D">
              <w:t>Тип коллектора</w:t>
            </w: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03BAD" w14:textId="77777777" w:rsidR="00022F2F" w:rsidRPr="003B372D" w:rsidRDefault="00022F2F" w:rsidP="00A3047F">
            <w:pPr>
              <w:pStyle w:val="TableParagraph"/>
              <w:kinsoku w:val="0"/>
              <w:overflowPunct w:val="0"/>
              <w:jc w:val="center"/>
            </w:pPr>
            <w:r w:rsidRPr="003B372D">
              <w:t>Содержание по объему, %</w:t>
            </w:r>
          </w:p>
        </w:tc>
        <w:tc>
          <w:tcPr>
            <w:tcW w:w="2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E2B46" w14:textId="77777777" w:rsidR="00022F2F" w:rsidRPr="003B372D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Относительная</w:t>
            </w:r>
          </w:p>
          <w:p w14:paraId="374EE496" w14:textId="77777777" w:rsidR="00022F2F" w:rsidRPr="003B372D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плотность газа по воздуху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2542" w14:textId="77777777" w:rsidR="00022F2F" w:rsidRPr="003B372D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Коэффициент сжимаемости газа в пластовых условиях</w:t>
            </w:r>
          </w:p>
        </w:tc>
      </w:tr>
      <w:tr w:rsidR="00022F2F" w:rsidRPr="003B372D" w14:paraId="087F4374" w14:textId="77777777" w:rsidTr="00A3047F">
        <w:trPr>
          <w:trHeight w:hRule="exact" w:val="650"/>
          <w:jc w:val="center"/>
        </w:trPr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A30318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4"/>
              <w:ind w:left="250" w:right="247" w:firstLine="266"/>
              <w:jc w:val="center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BA94F2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"/>
              <w:ind w:right="241"/>
              <w:jc w:val="center"/>
            </w:pPr>
            <w:r w:rsidRPr="003B372D">
              <w:t>от (верх)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F0F0F7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"/>
              <w:ind w:right="299"/>
              <w:jc w:val="center"/>
            </w:pPr>
            <w:r w:rsidRPr="003B372D">
              <w:t>до (низ)</w:t>
            </w:r>
          </w:p>
        </w:tc>
        <w:tc>
          <w:tcPr>
            <w:tcW w:w="26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590088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"/>
              <w:ind w:left="296" w:right="299" w:firstLine="98"/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64237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25"/>
              <w:ind w:right="1"/>
              <w:jc w:val="center"/>
            </w:pPr>
            <w:r w:rsidRPr="003B372D">
              <w:t>H2S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0588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25"/>
              <w:ind w:right="1"/>
              <w:jc w:val="center"/>
            </w:pPr>
            <w:r w:rsidRPr="003B372D">
              <w:t>CO2</w:t>
            </w:r>
          </w:p>
        </w:tc>
        <w:tc>
          <w:tcPr>
            <w:tcW w:w="2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C0C2C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25"/>
              <w:ind w:right="1"/>
              <w:jc w:val="center"/>
            </w:pP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BBEB0" w14:textId="77777777" w:rsidR="00022F2F" w:rsidRPr="003B372D" w:rsidRDefault="00022F2F" w:rsidP="00A3047F">
            <w:pPr>
              <w:pStyle w:val="TableParagraph"/>
              <w:kinsoku w:val="0"/>
              <w:overflowPunct w:val="0"/>
              <w:spacing w:before="125"/>
              <w:ind w:right="1"/>
              <w:jc w:val="center"/>
            </w:pPr>
          </w:p>
        </w:tc>
      </w:tr>
      <w:tr w:rsidR="00022F2F" w:rsidRPr="003B372D" w14:paraId="07C6CFC4" w14:textId="77777777" w:rsidTr="00A3047F">
        <w:trPr>
          <w:trHeight w:hRule="exact" w:val="419"/>
          <w:jc w:val="center"/>
        </w:trPr>
        <w:tc>
          <w:tcPr>
            <w:tcW w:w="15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B60A1" w14:textId="77777777" w:rsidR="00022F2F" w:rsidRPr="003B372D" w:rsidRDefault="00022F2F" w:rsidP="00A3047F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Газоносность отсутствует</w:t>
            </w:r>
          </w:p>
        </w:tc>
      </w:tr>
    </w:tbl>
    <w:p w14:paraId="63C27DEB" w14:textId="711D4C6B" w:rsidR="0056303F" w:rsidRPr="003B372D" w:rsidRDefault="004D0834" w:rsidP="00022F2F">
      <w:pPr>
        <w:pStyle w:val="aff1"/>
        <w:ind w:left="720"/>
        <w:rPr>
          <w:b/>
        </w:rPr>
      </w:pPr>
      <w:r w:rsidRPr="003B372D">
        <w:rPr>
          <w:rFonts w:ascii="Times New Roman" w:hAnsi="Times New Roman"/>
          <w:b/>
          <w:sz w:val="24"/>
          <w:szCs w:val="24"/>
        </w:rPr>
        <w:br w:type="page"/>
      </w:r>
    </w:p>
    <w:p w14:paraId="66FBFCE0" w14:textId="2B5F2300" w:rsidR="005E157F" w:rsidRPr="003B372D" w:rsidRDefault="005E386D" w:rsidP="00D93DEE">
      <w:pPr>
        <w:pStyle w:val="afc"/>
        <w:numPr>
          <w:ilvl w:val="0"/>
          <w:numId w:val="16"/>
        </w:numPr>
        <w:jc w:val="center"/>
        <w:rPr>
          <w:rFonts w:ascii="Times New Roman" w:hAnsi="Times New Roman"/>
          <w:b/>
        </w:rPr>
      </w:pPr>
      <w:r w:rsidRPr="003B372D">
        <w:rPr>
          <w:rFonts w:ascii="Times New Roman" w:hAnsi="Times New Roman"/>
          <w:b/>
          <w:caps/>
          <w:color w:val="000000"/>
        </w:rPr>
        <w:lastRenderedPageBreak/>
        <w:t>НЕФТЕНОСНОСТЬ по разрезу</w:t>
      </w:r>
    </w:p>
    <w:tbl>
      <w:tblPr>
        <w:tblW w:w="1519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849"/>
        <w:gridCol w:w="992"/>
        <w:gridCol w:w="1702"/>
        <w:gridCol w:w="1843"/>
        <w:gridCol w:w="1983"/>
        <w:gridCol w:w="1276"/>
        <w:gridCol w:w="1262"/>
        <w:gridCol w:w="14"/>
        <w:gridCol w:w="1136"/>
        <w:gridCol w:w="9"/>
        <w:gridCol w:w="1415"/>
      </w:tblGrid>
      <w:tr w:rsidR="00D93DEE" w:rsidRPr="003B372D" w14:paraId="0F37F4E6" w14:textId="77777777" w:rsidTr="00A3047F">
        <w:trPr>
          <w:trHeight w:hRule="exact" w:val="334"/>
          <w:jc w:val="center"/>
        </w:trPr>
        <w:tc>
          <w:tcPr>
            <w:tcW w:w="2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AE9549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Стратиграфическое подразделение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A20356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Интервал, м</w:t>
            </w:r>
          </w:p>
        </w:tc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66D0B5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Тип коллектора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1A120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Плотность нефти,</w:t>
            </w:r>
          </w:p>
          <w:p w14:paraId="696EF548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г/см3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C4AEE2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 xml:space="preserve">Подвижность, мкм2 </w:t>
            </w:r>
            <w:proofErr w:type="spellStart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МPа</w:t>
            </w:r>
            <w:proofErr w:type="spellEnd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 xml:space="preserve"> s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60B3C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Содержание серы,</w:t>
            </w:r>
          </w:p>
          <w:p w14:paraId="6F99F5A7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% по весу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72076D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Содержание парафина,</w:t>
            </w:r>
          </w:p>
          <w:p w14:paraId="31938889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% по весу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E9C27F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Максимальный </w:t>
            </w:r>
            <w:proofErr w:type="gramStart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дебит,м</w:t>
            </w:r>
            <w:proofErr w:type="gramEnd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3/</w:t>
            </w:r>
            <w:proofErr w:type="spellStart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D72F22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Динамический уровень в конце эксплуатации от устья.</w:t>
            </w:r>
          </w:p>
        </w:tc>
      </w:tr>
      <w:tr w:rsidR="00D93DEE" w:rsidRPr="003B372D" w14:paraId="687B17F5" w14:textId="77777777" w:rsidTr="00A3047F">
        <w:trPr>
          <w:trHeight w:hRule="exact" w:val="770"/>
          <w:jc w:val="center"/>
        </w:trPr>
        <w:tc>
          <w:tcPr>
            <w:tcW w:w="27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AC690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37"/>
              <w:ind w:left="97" w:right="99" w:firstLine="2"/>
              <w:jc w:val="center"/>
            </w:pP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606631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right="109"/>
              <w:jc w:val="center"/>
            </w:pPr>
            <w:r w:rsidRPr="003B372D">
              <w:t>верх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3D4496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right="143"/>
              <w:jc w:val="center"/>
            </w:pPr>
            <w:r w:rsidRPr="003B372D">
              <w:t>низ</w:t>
            </w:r>
          </w:p>
        </w:tc>
        <w:tc>
          <w:tcPr>
            <w:tcW w:w="170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7CFFB8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6AE56C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F04730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E7C618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A74F67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1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9DDD3C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D3731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21"/>
              <w:ind w:left="143" w:right="143" w:firstLine="98"/>
              <w:jc w:val="center"/>
            </w:pPr>
          </w:p>
        </w:tc>
      </w:tr>
      <w:tr w:rsidR="002F161A" w:rsidRPr="003B372D" w14:paraId="54965EDB" w14:textId="77777777" w:rsidTr="00A3047F">
        <w:trPr>
          <w:trHeight w:hRule="exact" w:val="337"/>
          <w:jc w:val="center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304F1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I-пласт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F183D0" w14:textId="57DFC12D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360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5AC2D8" w14:textId="0BBC63C8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400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F8743A" w14:textId="7254F436" w:rsidR="00A2325D" w:rsidRPr="00A2325D" w:rsidRDefault="00A2325D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proofErr w:type="spellStart"/>
            <w:r w:rsidRPr="00A2325D">
              <w:t>песчан</w:t>
            </w:r>
            <w:proofErr w:type="spellEnd"/>
            <w:r w:rsidRPr="00A2325D">
              <w:t>.</w:t>
            </w:r>
          </w:p>
          <w:p w14:paraId="1CF18AC0" w14:textId="5D1DCAC3" w:rsidR="002F161A" w:rsidRPr="00A2325D" w:rsidRDefault="002F161A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6496A7" w14:textId="1B92FEFD" w:rsidR="002F161A" w:rsidRPr="003B372D" w:rsidRDefault="002F161A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0</w:t>
            </w:r>
            <w:r w:rsidRPr="00A2325D">
              <w:t>,8</w:t>
            </w:r>
            <w:r w:rsidR="00A2325D">
              <w:t>4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F479A2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EB0429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0,45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0B573C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5,2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E776F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D8A09D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</w:tr>
      <w:tr w:rsidR="002F161A" w:rsidRPr="003B372D" w14:paraId="22A31DD8" w14:textId="77777777" w:rsidTr="00A3047F">
        <w:trPr>
          <w:trHeight w:hRule="exact" w:val="337"/>
          <w:jc w:val="center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C1DDC3" w14:textId="25CCDC09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rPr>
                <w:lang w:val="en-US"/>
              </w:rPr>
              <w:t>V+VI</w:t>
            </w:r>
            <w:r w:rsidRPr="003B372D">
              <w:t xml:space="preserve"> пласт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655263" w14:textId="16505D8D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524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1683EB" w14:textId="3B213161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540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CFB40D" w14:textId="4E2CEC2D" w:rsidR="002F161A" w:rsidRPr="00A2325D" w:rsidRDefault="00A2325D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A2325D">
              <w:t>карбон.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3B1CEE" w14:textId="20C6B6BC" w:rsidR="002F161A" w:rsidRPr="00A2325D" w:rsidRDefault="002F161A" w:rsidP="006E2A3C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0,8</w:t>
            </w:r>
            <w:r w:rsidR="006E2A3C" w:rsidRPr="00A2325D">
              <w:t>53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D1B7DE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879E95" w14:textId="51F4F70B" w:rsidR="002F161A" w:rsidRPr="003B372D" w:rsidRDefault="006E2A3C" w:rsidP="006E2A3C">
            <w:pPr>
              <w:pStyle w:val="TableParagraph"/>
              <w:kinsoku w:val="0"/>
              <w:overflowPunct w:val="0"/>
              <w:spacing w:before="11"/>
              <w:ind w:right="2"/>
              <w:jc w:val="center"/>
              <w:rPr>
                <w:lang w:val="en-US"/>
              </w:rPr>
            </w:pPr>
            <w:r w:rsidRPr="003B372D">
              <w:rPr>
                <w:lang w:val="en-US"/>
              </w:rPr>
              <w:t>0,135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DB9949" w14:textId="2F930D05" w:rsidR="002F161A" w:rsidRPr="003B372D" w:rsidRDefault="006E2A3C" w:rsidP="006E2A3C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rPr>
                <w:lang w:val="en-US"/>
              </w:rPr>
              <w:t>7,2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947995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0930D4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</w:tr>
      <w:tr w:rsidR="002F161A" w:rsidRPr="003B372D" w14:paraId="08BAB0A5" w14:textId="77777777" w:rsidTr="00A3047F">
        <w:trPr>
          <w:trHeight w:hRule="exact" w:val="337"/>
          <w:jc w:val="center"/>
        </w:trPr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BC9F5D" w14:textId="7EDAC480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rPr>
                <w:lang w:val="en-US"/>
              </w:rPr>
              <w:t>VII</w:t>
            </w:r>
            <w:r w:rsidRPr="003B372D">
              <w:t xml:space="preserve"> пласт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3A9FF4" w14:textId="126FA462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550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17466D" w14:textId="47D21C08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590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6B3A0" w14:textId="76F3F70D" w:rsidR="00A2325D" w:rsidRPr="00A2325D" w:rsidRDefault="00A2325D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proofErr w:type="spellStart"/>
            <w:r w:rsidRPr="00A2325D">
              <w:t>песчан</w:t>
            </w:r>
            <w:proofErr w:type="spellEnd"/>
            <w:r w:rsidRPr="00A2325D">
              <w:t>.</w:t>
            </w:r>
          </w:p>
          <w:p w14:paraId="00F5CE4B" w14:textId="6F3B8629" w:rsidR="002F161A" w:rsidRPr="00A2325D" w:rsidRDefault="002F161A" w:rsidP="00A2325D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7CF1C" w14:textId="4F04D579" w:rsidR="002F161A" w:rsidRPr="00A2325D" w:rsidRDefault="002F161A" w:rsidP="006E2A3C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0,</w:t>
            </w:r>
            <w:r w:rsidR="006E2A3C" w:rsidRPr="00A2325D">
              <w:t>853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D16A65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B886D" w14:textId="673C818E" w:rsidR="002F161A" w:rsidRPr="003B372D" w:rsidRDefault="002F161A" w:rsidP="006E2A3C">
            <w:pPr>
              <w:pStyle w:val="TableParagraph"/>
              <w:kinsoku w:val="0"/>
              <w:overflowPunct w:val="0"/>
              <w:spacing w:before="11"/>
              <w:ind w:right="2"/>
              <w:jc w:val="center"/>
              <w:rPr>
                <w:lang w:val="en-US"/>
              </w:rPr>
            </w:pPr>
            <w:r w:rsidRPr="003B372D">
              <w:t>0,</w:t>
            </w:r>
            <w:r w:rsidR="006E2A3C" w:rsidRPr="003B372D">
              <w:rPr>
                <w:lang w:val="en-US"/>
              </w:rPr>
              <w:t>135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D6816" w14:textId="11DEE026" w:rsidR="002F161A" w:rsidRPr="003B372D" w:rsidRDefault="006E2A3C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rPr>
                <w:lang w:val="en-US"/>
              </w:rPr>
              <w:t>7</w:t>
            </w:r>
            <w:r w:rsidRPr="003B372D">
              <w:t>,2</w:t>
            </w:r>
          </w:p>
        </w:tc>
        <w:tc>
          <w:tcPr>
            <w:tcW w:w="11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EEC718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  <w:tc>
          <w:tcPr>
            <w:tcW w:w="142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58B8EA" w14:textId="77777777" w:rsidR="002F161A" w:rsidRPr="003B372D" w:rsidRDefault="002F161A" w:rsidP="002F161A">
            <w:pPr>
              <w:pStyle w:val="TableParagraph"/>
              <w:kinsoku w:val="0"/>
              <w:overflowPunct w:val="0"/>
              <w:spacing w:before="11"/>
              <w:ind w:right="2"/>
              <w:jc w:val="center"/>
            </w:pPr>
            <w:r w:rsidRPr="003B372D">
              <w:t>-</w:t>
            </w:r>
          </w:p>
        </w:tc>
      </w:tr>
    </w:tbl>
    <w:p w14:paraId="47DC02FD" w14:textId="77777777" w:rsidR="00BB0010" w:rsidRPr="003B372D" w:rsidRDefault="00BB0010" w:rsidP="005421B9">
      <w:pPr>
        <w:spacing w:before="80" w:line="360" w:lineRule="auto"/>
        <w:ind w:left="1560"/>
      </w:pPr>
    </w:p>
    <w:p w14:paraId="0D3E718A" w14:textId="77777777" w:rsidR="00022F2F" w:rsidRPr="003B372D" w:rsidRDefault="00022F2F" w:rsidP="00022F2F">
      <w:pPr>
        <w:pStyle w:val="afc"/>
        <w:numPr>
          <w:ilvl w:val="0"/>
          <w:numId w:val="16"/>
        </w:numPr>
        <w:spacing w:after="120"/>
        <w:jc w:val="center"/>
        <w:rPr>
          <w:rFonts w:ascii="Times New Roman" w:hAnsi="Times New Roman"/>
          <w:b/>
          <w:caps/>
          <w:color w:val="000000"/>
        </w:rPr>
      </w:pPr>
      <w:r w:rsidRPr="003B372D">
        <w:rPr>
          <w:rFonts w:ascii="Times New Roman" w:hAnsi="Times New Roman"/>
          <w:b/>
          <w:caps/>
          <w:color w:val="000000"/>
        </w:rPr>
        <w:t>ВОДОНОСНОСТЬ по разрезу</w:t>
      </w:r>
    </w:p>
    <w:tbl>
      <w:tblPr>
        <w:tblW w:w="152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1010"/>
        <w:gridCol w:w="832"/>
        <w:gridCol w:w="993"/>
        <w:gridCol w:w="1275"/>
        <w:gridCol w:w="851"/>
        <w:gridCol w:w="921"/>
        <w:gridCol w:w="921"/>
        <w:gridCol w:w="851"/>
        <w:gridCol w:w="992"/>
        <w:gridCol w:w="921"/>
        <w:gridCol w:w="922"/>
        <w:gridCol w:w="1179"/>
        <w:gridCol w:w="1411"/>
      </w:tblGrid>
      <w:tr w:rsidR="00022F2F" w:rsidRPr="003B372D" w14:paraId="135700CD" w14:textId="77777777" w:rsidTr="002B1213">
        <w:trPr>
          <w:trHeight w:hRule="exact" w:val="516"/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966C83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Стратиграфическое подразделение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DABF7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Интервал, м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4AFC6B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Тип коллектора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27EF8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Плотность,</w:t>
            </w:r>
          </w:p>
          <w:p w14:paraId="088DD1BB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г/см3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B39A0C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Дебит максимальный, м3/</w:t>
            </w:r>
            <w:proofErr w:type="spellStart"/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552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99127" w14:textId="5364BF42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Химический состав воды</w:t>
            </w:r>
            <w:r w:rsidR="009D68EB" w:rsidRPr="003E2F1A">
              <w:rPr>
                <w:rFonts w:ascii="Times New Roman" w:eastAsia="Times New Roman" w:hAnsi="Times New Roman"/>
                <w:sz w:val="24"/>
                <w:szCs w:val="24"/>
              </w:rPr>
              <w:t>, г/л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27A5B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Минерализация общая,</w:t>
            </w:r>
          </w:p>
          <w:p w14:paraId="770CD231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мг-</w:t>
            </w:r>
            <w:proofErr w:type="spellStart"/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экв</w:t>
            </w:r>
            <w:proofErr w:type="spellEnd"/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89989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Относится к источнику питьевого водоснабжения, (да, нет)</w:t>
            </w:r>
          </w:p>
        </w:tc>
      </w:tr>
      <w:tr w:rsidR="00022F2F" w:rsidRPr="003B372D" w14:paraId="41323F33" w14:textId="77777777" w:rsidTr="003E2F1A">
        <w:trPr>
          <w:trHeight w:hRule="exact" w:val="262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C67EC2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F99A7D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верх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A88838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низ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7ED23E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5EC7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C4D25C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6D3A2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анионы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1E13F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катионы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AD6E0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21090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22F2F" w:rsidRPr="003B372D" w14:paraId="38A71812" w14:textId="77777777" w:rsidTr="003E2F1A">
        <w:trPr>
          <w:trHeight w:hRule="exact" w:val="766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AF6E08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1CEEF7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084D34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8684B3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DCBCD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A04C37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98C488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Cl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5445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SO4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5C41E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HCO3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17FDA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Na + K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29693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77114" w14:textId="77777777" w:rsidR="00022F2F" w:rsidRPr="003E2F1A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E2F1A">
              <w:rPr>
                <w:rFonts w:ascii="Times New Roman" w:eastAsia="Times New Roman" w:hAnsi="Times New Roman"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9C06B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78C88" w14:textId="77777777" w:rsidR="00022F2F" w:rsidRPr="002B1213" w:rsidRDefault="00022F2F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F161A" w:rsidRPr="003B372D" w14:paraId="52778792" w14:textId="77777777" w:rsidTr="003E2F1A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533C22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I-пласт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36DD22" w14:textId="4CC8703E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CE5A10" w14:textId="0E88313B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61E344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587E2B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1,004-1,032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ED28FC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4A4502" w14:textId="42F43083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0,24-45,05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62223" w14:textId="63D38F2C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0,002-0,73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986C56" w14:textId="755B80C2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0,01-0,6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8104FF" w14:textId="23836E2F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0,15-21,62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A977BD" w14:textId="3F63167D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0,01-1,68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363FB" w14:textId="3BFD11E4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0,18-5,25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FF5140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30,5-41,7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DF83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F161A" w:rsidRPr="003B372D" w14:paraId="5F6FCAEB" w14:textId="77777777" w:rsidTr="003E2F1A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98C3DB" w14:textId="5FE64F70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  <w:lang w:val="en-US"/>
              </w:rPr>
              <w:t>V+VI</w:t>
            </w:r>
            <w:r w:rsidRPr="002B1213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9E7DE7" w14:textId="24CC578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50DC7D" w14:textId="08B6A433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276B86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54AB6D" w14:textId="09F86395" w:rsidR="002F161A" w:rsidRPr="002B1213" w:rsidRDefault="003E2F1A" w:rsidP="006E2A3C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1,052-1,078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4153D5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39E70D" w14:textId="017AFF12" w:rsidR="002F161A" w:rsidRPr="003E2F1A" w:rsidRDefault="003E2F1A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41,8-63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619AF1" w14:textId="0871D296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0,03-1,13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81D263" w14:textId="17F3DD3C" w:rsidR="002F161A" w:rsidRPr="003E2F1A" w:rsidRDefault="003E2F1A" w:rsidP="002F16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0,09-0,38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70FAB3" w14:textId="6F3DF2F6" w:rsidR="002F161A" w:rsidRPr="003E2F1A" w:rsidRDefault="003E2F1A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14,3-31,5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4EB257" w14:textId="319DE886" w:rsidR="002F161A" w:rsidRPr="003E2F1A" w:rsidRDefault="003E2F1A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1,2-2,5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1CA3A0" w14:textId="7EDE616E" w:rsidR="002F161A" w:rsidRPr="003E2F1A" w:rsidRDefault="003E2F1A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3E2F1A">
              <w:rPr>
                <w:rFonts w:ascii="Times New Roman" w:hAnsi="Times New Roman"/>
                <w:sz w:val="18"/>
                <w:szCs w:val="24"/>
              </w:rPr>
              <w:t>4,5-6,2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BDF9CD" w14:textId="4F3EBE1E" w:rsidR="002F161A" w:rsidRPr="002B1213" w:rsidRDefault="006E2A3C" w:rsidP="006E2A3C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82,7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53504" w14:textId="77777777" w:rsidR="002F161A" w:rsidRPr="002B1213" w:rsidRDefault="002F161A" w:rsidP="002F161A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F6974" w:rsidRPr="003B372D" w14:paraId="0DB828A5" w14:textId="77777777" w:rsidTr="003E2F1A">
        <w:trPr>
          <w:trHeight w:val="454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9F8F7A" w14:textId="61C5F285" w:rsidR="004F6974" w:rsidRPr="002B1213" w:rsidRDefault="004F6974" w:rsidP="004F6974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2B1213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5014F0" w14:textId="01F5C8CA" w:rsidR="004F6974" w:rsidRPr="002B1213" w:rsidRDefault="004F6974" w:rsidP="004F6974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FF7F4" w14:textId="4D249325" w:rsidR="004F6974" w:rsidRPr="002B1213" w:rsidRDefault="004F6974" w:rsidP="004F6974">
            <w:pPr>
              <w:pStyle w:val="af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13">
              <w:rPr>
                <w:rFonts w:ascii="Times New Roman" w:hAnsi="Times New Roman"/>
                <w:sz w:val="24"/>
                <w:szCs w:val="24"/>
              </w:rPr>
              <w:t>590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183164" w14:textId="44DF8941" w:rsidR="004F6974" w:rsidRPr="002B1213" w:rsidRDefault="004F6974" w:rsidP="004F6974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BBCF0" w14:textId="6B9A1E76" w:rsidR="004F6974" w:rsidRPr="002B1213" w:rsidRDefault="009D68EB" w:rsidP="004F6974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1,053-1,062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C4DE1" w14:textId="2A54352D" w:rsidR="004F6974" w:rsidRPr="002B1213" w:rsidRDefault="004F6974" w:rsidP="004F6974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4492F8" w14:textId="53E0E768" w:rsidR="004F6974" w:rsidRPr="002B1213" w:rsidRDefault="003E2F1A" w:rsidP="003E2F1A">
            <w:pPr>
              <w:pStyle w:val="aff1"/>
              <w:jc w:val="center"/>
              <w:rPr>
                <w:rFonts w:ascii="Times New Roman" w:eastAsia="Times New Roman" w:hAnsi="Times New Roman"/>
                <w:sz w:val="18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24"/>
              </w:rPr>
              <w:t>43,0</w:t>
            </w:r>
            <w:r w:rsidR="009D68EB" w:rsidRPr="002B1213">
              <w:rPr>
                <w:rFonts w:ascii="Times New Roman" w:hAnsi="Times New Roman"/>
                <w:sz w:val="18"/>
                <w:szCs w:val="24"/>
              </w:rPr>
              <w:t>-51,2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C712F5" w14:textId="7DDBD72C" w:rsidR="004F6974" w:rsidRPr="002B1213" w:rsidRDefault="002B1213" w:rsidP="004F6974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B1213">
              <w:rPr>
                <w:rFonts w:ascii="Times New Roman" w:hAnsi="Times New Roman"/>
                <w:sz w:val="18"/>
                <w:szCs w:val="24"/>
              </w:rPr>
              <w:t>0,02-0,07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2EF2D5" w14:textId="712A7E7B" w:rsidR="004F6974" w:rsidRPr="002B1213" w:rsidRDefault="002B1213" w:rsidP="004F6974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B1213">
              <w:rPr>
                <w:rFonts w:ascii="Times New Roman" w:hAnsi="Times New Roman"/>
                <w:sz w:val="18"/>
                <w:szCs w:val="24"/>
              </w:rPr>
              <w:t>0,19-0,23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26A733" w14:textId="7ECA2488" w:rsidR="004F6974" w:rsidRPr="002B1213" w:rsidRDefault="009D68EB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B1213">
              <w:rPr>
                <w:rFonts w:ascii="Times New Roman" w:hAnsi="Times New Roman"/>
                <w:sz w:val="18"/>
                <w:szCs w:val="24"/>
              </w:rPr>
              <w:t>15,2-19,8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E936DA" w14:textId="2BE8796E" w:rsidR="004F6974" w:rsidRPr="002B1213" w:rsidRDefault="009D68EB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B1213">
              <w:rPr>
                <w:rFonts w:ascii="Times New Roman" w:hAnsi="Times New Roman"/>
                <w:sz w:val="18"/>
                <w:szCs w:val="24"/>
              </w:rPr>
              <w:t>1,9-3,1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EA358B" w14:textId="029A91F7" w:rsidR="004F6974" w:rsidRPr="002B1213" w:rsidRDefault="009D68EB" w:rsidP="003E2F1A">
            <w:pPr>
              <w:pStyle w:val="aff1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2B1213">
              <w:rPr>
                <w:rFonts w:ascii="Times New Roman" w:hAnsi="Times New Roman"/>
                <w:sz w:val="18"/>
                <w:szCs w:val="24"/>
              </w:rPr>
              <w:t>0,8-10,3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4E226" w14:textId="522E91E3" w:rsidR="004F6974" w:rsidRPr="002B1213" w:rsidRDefault="004F6974" w:rsidP="004F6974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82,7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49EAD" w14:textId="15D2AB04" w:rsidR="004F6974" w:rsidRPr="002B1213" w:rsidRDefault="00986CE5" w:rsidP="004F6974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21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14:paraId="5EC88BDC" w14:textId="77777777" w:rsidR="00022F2F" w:rsidRPr="003B372D" w:rsidRDefault="00022F2F" w:rsidP="00022F2F">
      <w:pPr>
        <w:pStyle w:val="aff1"/>
        <w:rPr>
          <w:rFonts w:ascii="Times New Roman" w:eastAsia="Batang" w:hAnsi="Times New Roman"/>
          <w:b/>
          <w:sz w:val="24"/>
          <w:szCs w:val="24"/>
        </w:rPr>
      </w:pPr>
    </w:p>
    <w:p w14:paraId="5E6B7B20" w14:textId="77777777" w:rsidR="0021160B" w:rsidRPr="003B372D" w:rsidRDefault="0021160B" w:rsidP="005421B9">
      <w:pPr>
        <w:spacing w:before="80" w:after="120"/>
        <w:contextualSpacing/>
        <w:rPr>
          <w:rFonts w:eastAsia="SimSun"/>
          <w:b/>
          <w:caps/>
          <w:color w:val="000000"/>
        </w:rPr>
      </w:pPr>
    </w:p>
    <w:p w14:paraId="5C5F64F2" w14:textId="1AD53ABC" w:rsidR="005E386D" w:rsidRPr="003B372D" w:rsidRDefault="001961AC" w:rsidP="00022F2F">
      <w:pPr>
        <w:pStyle w:val="afc"/>
        <w:numPr>
          <w:ilvl w:val="0"/>
          <w:numId w:val="16"/>
        </w:numPr>
        <w:spacing w:after="120"/>
        <w:jc w:val="center"/>
        <w:rPr>
          <w:b/>
          <w:caps/>
          <w:color w:val="000000"/>
        </w:rPr>
      </w:pPr>
      <w:r w:rsidRPr="003B372D">
        <w:rPr>
          <w:b/>
          <w:caps/>
          <w:color w:val="000000"/>
        </w:rPr>
        <w:br w:type="page"/>
      </w:r>
    </w:p>
    <w:p w14:paraId="181CF213" w14:textId="77777777" w:rsidR="005E157F" w:rsidRPr="003B372D" w:rsidRDefault="005E157F" w:rsidP="005E157F">
      <w:pPr>
        <w:spacing w:after="120" w:line="276" w:lineRule="auto"/>
        <w:ind w:left="284"/>
        <w:contextualSpacing/>
        <w:rPr>
          <w:rFonts w:eastAsia="SimSun"/>
          <w:b/>
          <w:caps/>
          <w:color w:val="000000"/>
        </w:rPr>
      </w:pPr>
    </w:p>
    <w:p w14:paraId="297F79AD" w14:textId="77777777" w:rsidR="005E386D" w:rsidRPr="003B372D" w:rsidRDefault="005E386D" w:rsidP="00CA419C">
      <w:pPr>
        <w:numPr>
          <w:ilvl w:val="0"/>
          <w:numId w:val="18"/>
        </w:numPr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>Возможные осложнения</w:t>
      </w:r>
    </w:p>
    <w:p w14:paraId="1A6BB339" w14:textId="77777777" w:rsidR="005E386D" w:rsidRPr="003B372D" w:rsidRDefault="005E157F" w:rsidP="005E157F">
      <w:pPr>
        <w:numPr>
          <w:ilvl w:val="1"/>
          <w:numId w:val="18"/>
        </w:numPr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 xml:space="preserve"> </w:t>
      </w:r>
      <w:r w:rsidR="005E386D" w:rsidRPr="003B372D">
        <w:rPr>
          <w:rFonts w:eastAsia="SimSun"/>
          <w:b/>
          <w:caps/>
        </w:rPr>
        <w:t>осыпи и обвалы стенок скважины</w:t>
      </w:r>
    </w:p>
    <w:p w14:paraId="30C74F39" w14:textId="77777777" w:rsidR="005E157F" w:rsidRPr="003B372D" w:rsidRDefault="005E157F" w:rsidP="005E157F">
      <w:pPr>
        <w:ind w:left="2149"/>
        <w:contextualSpacing/>
        <w:rPr>
          <w:rFonts w:eastAsia="SimSun"/>
          <w:b/>
          <w:caps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730"/>
        <w:gridCol w:w="730"/>
        <w:gridCol w:w="3402"/>
        <w:gridCol w:w="1575"/>
        <w:gridCol w:w="1260"/>
        <w:gridCol w:w="5958"/>
      </w:tblGrid>
      <w:tr w:rsidR="00D93DEE" w:rsidRPr="003B372D" w14:paraId="49AEF843" w14:textId="77777777" w:rsidTr="006E71A1">
        <w:trPr>
          <w:trHeight w:val="629"/>
          <w:jc w:val="center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6571B390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Стратиграфическое</w:t>
            </w:r>
            <w:r w:rsidRPr="003B372D">
              <w:br/>
              <w:t>подразделение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60293F2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Интервал, м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BF295B0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Минимально допустимая</w:t>
            </w:r>
          </w:p>
          <w:p w14:paraId="6465548E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величина гидростатического</w:t>
            </w:r>
          </w:p>
          <w:p w14:paraId="1E69C0B4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давления при которой породы</w:t>
            </w:r>
          </w:p>
          <w:p w14:paraId="5A126932" w14:textId="77777777" w:rsidR="00D93DEE" w:rsidRPr="003B372D" w:rsidRDefault="00D93DEE" w:rsidP="00A3047F">
            <w:pPr>
              <w:spacing w:after="120"/>
              <w:ind w:left="-57" w:right="-57"/>
              <w:jc w:val="center"/>
            </w:pPr>
            <w:r w:rsidRPr="003B372D">
              <w:t>сохраняют устойчивость, МПа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F5A78A9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Интервал проработки для</w:t>
            </w:r>
          </w:p>
          <w:p w14:paraId="1CD3A88A" w14:textId="77777777" w:rsidR="00D93DEE" w:rsidRPr="003B372D" w:rsidRDefault="00D93DEE" w:rsidP="00A3047F">
            <w:pPr>
              <w:spacing w:after="120"/>
              <w:ind w:left="-57" w:right="-57"/>
              <w:jc w:val="center"/>
            </w:pPr>
            <w:r w:rsidRPr="003B372D">
              <w:t>восстановления скважины</w:t>
            </w:r>
          </w:p>
        </w:tc>
        <w:tc>
          <w:tcPr>
            <w:tcW w:w="5958" w:type="dxa"/>
            <w:vMerge w:val="restart"/>
            <w:shd w:val="clear" w:color="auto" w:fill="auto"/>
            <w:vAlign w:val="center"/>
          </w:tcPr>
          <w:p w14:paraId="7EF571FF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Условия возникновения (технологические,</w:t>
            </w:r>
          </w:p>
          <w:p w14:paraId="292348DC" w14:textId="77777777" w:rsidR="00D93DEE" w:rsidRPr="003B372D" w:rsidRDefault="00D93DEE" w:rsidP="00A3047F">
            <w:pPr>
              <w:spacing w:after="120"/>
              <w:ind w:left="-57" w:right="-57"/>
              <w:jc w:val="center"/>
            </w:pPr>
            <w:r w:rsidRPr="003B372D">
              <w:t>от технические, химические)</w:t>
            </w:r>
          </w:p>
        </w:tc>
      </w:tr>
      <w:tr w:rsidR="00D93DEE" w:rsidRPr="003B372D" w14:paraId="4D40E0D8" w14:textId="77777777" w:rsidTr="006E71A1">
        <w:trPr>
          <w:trHeight w:val="391"/>
          <w:jc w:val="center"/>
        </w:trPr>
        <w:tc>
          <w:tcPr>
            <w:tcW w:w="1796" w:type="dxa"/>
            <w:vMerge/>
            <w:shd w:val="clear" w:color="auto" w:fill="auto"/>
            <w:vAlign w:val="center"/>
          </w:tcPr>
          <w:p w14:paraId="58770219" w14:textId="77777777" w:rsidR="00D93DEE" w:rsidRPr="003B372D" w:rsidRDefault="00D93DEE" w:rsidP="00A3047F">
            <w:pPr>
              <w:ind w:left="-57" w:right="-57"/>
              <w:jc w:val="center"/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898582A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верх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77B305B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низ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0BFAD885" w14:textId="77777777" w:rsidR="00D93DEE" w:rsidRPr="003B372D" w:rsidRDefault="00D93DEE" w:rsidP="00A3047F">
            <w:pPr>
              <w:spacing w:after="120"/>
              <w:jc w:val="center"/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31512868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мощность,</w:t>
            </w:r>
          </w:p>
          <w:p w14:paraId="1187D934" w14:textId="77777777" w:rsidR="00D93DEE" w:rsidRPr="003B372D" w:rsidRDefault="00D93DEE" w:rsidP="00A3047F">
            <w:pPr>
              <w:spacing w:after="120"/>
              <w:ind w:left="-57" w:right="-57"/>
              <w:jc w:val="center"/>
            </w:pPr>
            <w:r w:rsidRPr="003B372D">
              <w:t>м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A454F1" w14:textId="77777777" w:rsidR="00D93DEE" w:rsidRPr="003B372D" w:rsidRDefault="00D93DEE" w:rsidP="00A3047F">
            <w:pPr>
              <w:ind w:left="-57" w:right="-57"/>
              <w:jc w:val="center"/>
            </w:pPr>
            <w:r w:rsidRPr="003B372D">
              <w:t>скорость,</w:t>
            </w:r>
          </w:p>
          <w:p w14:paraId="725B6C1A" w14:textId="77777777" w:rsidR="00D93DEE" w:rsidRPr="003B372D" w:rsidRDefault="00D93DEE" w:rsidP="00A3047F">
            <w:pPr>
              <w:spacing w:after="120"/>
              <w:ind w:left="-57" w:right="-57"/>
              <w:jc w:val="center"/>
            </w:pPr>
            <w:r w:rsidRPr="003B372D">
              <w:t>м/ч</w:t>
            </w:r>
          </w:p>
        </w:tc>
        <w:tc>
          <w:tcPr>
            <w:tcW w:w="5958" w:type="dxa"/>
            <w:vMerge/>
            <w:shd w:val="clear" w:color="auto" w:fill="auto"/>
            <w:vAlign w:val="center"/>
          </w:tcPr>
          <w:p w14:paraId="384F1762" w14:textId="77777777" w:rsidR="00D93DEE" w:rsidRPr="003B372D" w:rsidRDefault="00D93DEE" w:rsidP="00A3047F">
            <w:pPr>
              <w:spacing w:after="120"/>
              <w:jc w:val="center"/>
            </w:pPr>
          </w:p>
        </w:tc>
      </w:tr>
      <w:tr w:rsidR="00A61437" w:rsidRPr="003B372D" w14:paraId="78C6B59B" w14:textId="77777777" w:rsidTr="006E71A1">
        <w:trPr>
          <w:jc w:val="center"/>
        </w:trPr>
        <w:tc>
          <w:tcPr>
            <w:tcW w:w="1796" w:type="dxa"/>
            <w:shd w:val="clear" w:color="auto" w:fill="auto"/>
            <w:vAlign w:val="center"/>
          </w:tcPr>
          <w:p w14:paraId="4CFE9AEE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I-пласт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E8A7BD8" w14:textId="5A536F10" w:rsidR="00A61437" w:rsidRPr="003B372D" w:rsidRDefault="00A61437" w:rsidP="00A61437">
            <w:pPr>
              <w:spacing w:after="120"/>
              <w:jc w:val="center"/>
            </w:pPr>
            <w:r w:rsidRPr="003B372D">
              <w:t>360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1BDF014" w14:textId="0AF18626" w:rsidR="00A61437" w:rsidRPr="003B372D" w:rsidRDefault="00A61437" w:rsidP="00A61437">
            <w:pPr>
              <w:spacing w:after="120"/>
              <w:jc w:val="center"/>
            </w:pPr>
            <w:r w:rsidRPr="003B372D">
              <w:t>400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6EAFE43D" w14:textId="77777777" w:rsidR="00A61437" w:rsidRPr="003B372D" w:rsidRDefault="00A61437" w:rsidP="00A61437">
            <w:pPr>
              <w:spacing w:after="120"/>
              <w:jc w:val="center"/>
            </w:pPr>
          </w:p>
        </w:tc>
        <w:tc>
          <w:tcPr>
            <w:tcW w:w="5958" w:type="dxa"/>
            <w:shd w:val="clear" w:color="auto" w:fill="auto"/>
            <w:vAlign w:val="center"/>
          </w:tcPr>
          <w:p w14:paraId="6CD3E21C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Наличие зон слабосцементированных, рыхлых, незакрепленных пород.</w:t>
            </w:r>
          </w:p>
          <w:p w14:paraId="179636F3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Несоответствие типа, параметров бурового раствора, недолив скважины, несоответствие скорости выполнения СПО требованиям технических, технологических правил, регламентам на промывочные жидкости, требованиям РД. Длительные простои при открытом стволе скважины</w:t>
            </w:r>
          </w:p>
        </w:tc>
      </w:tr>
    </w:tbl>
    <w:p w14:paraId="124AB3DC" w14:textId="77777777" w:rsidR="005E157F" w:rsidRPr="003B372D" w:rsidRDefault="005E157F" w:rsidP="005E157F">
      <w:pPr>
        <w:pStyle w:val="afc"/>
        <w:spacing w:after="120" w:line="240" w:lineRule="auto"/>
        <w:ind w:left="435"/>
        <w:jc w:val="center"/>
        <w:rPr>
          <w:rFonts w:ascii="Times New Roman" w:eastAsia="Times New Roman" w:hAnsi="Times New Roman"/>
          <w:sz w:val="24"/>
          <w:szCs w:val="24"/>
        </w:rPr>
      </w:pPr>
    </w:p>
    <w:p w14:paraId="56E2BED6" w14:textId="77777777" w:rsidR="005E157F" w:rsidRPr="003B372D" w:rsidRDefault="005E157F" w:rsidP="005E157F">
      <w:pPr>
        <w:pStyle w:val="aff1"/>
        <w:rPr>
          <w:rFonts w:ascii="Times New Roman" w:eastAsia="Batang" w:hAnsi="Times New Roman"/>
          <w:b/>
          <w:sz w:val="24"/>
          <w:szCs w:val="24"/>
        </w:rPr>
      </w:pPr>
      <w:r w:rsidRPr="003B372D">
        <w:rPr>
          <w:rFonts w:ascii="Times New Roman" w:eastAsia="Batang" w:hAnsi="Times New Roman"/>
          <w:b/>
          <w:sz w:val="24"/>
          <w:szCs w:val="24"/>
        </w:rPr>
        <w:t>Примечания:</w:t>
      </w:r>
    </w:p>
    <w:p w14:paraId="19886941" w14:textId="63D4B28B" w:rsidR="005E157F" w:rsidRPr="003B372D" w:rsidRDefault="00B93070" w:rsidP="00B93070">
      <w:pPr>
        <w:pStyle w:val="Iauiue3"/>
        <w:ind w:left="888" w:hanging="604"/>
        <w:rPr>
          <w:sz w:val="24"/>
          <w:szCs w:val="24"/>
          <w:lang w:val="ru-RU"/>
        </w:rPr>
      </w:pPr>
      <w:r w:rsidRPr="003B372D">
        <w:rPr>
          <w:sz w:val="24"/>
          <w:szCs w:val="24"/>
          <w:lang w:val="ru-RU"/>
        </w:rPr>
        <w:t>1</w:t>
      </w:r>
      <w:r w:rsidR="005E157F" w:rsidRPr="003B372D">
        <w:rPr>
          <w:sz w:val="24"/>
          <w:szCs w:val="24"/>
          <w:lang w:val="ru-RU"/>
        </w:rPr>
        <w:t>. Глубины приведены по вертикали</w:t>
      </w:r>
    </w:p>
    <w:p w14:paraId="18B27B1B" w14:textId="12298A29" w:rsidR="00D93DEE" w:rsidRPr="003B372D" w:rsidRDefault="003E7C91" w:rsidP="00D93DEE">
      <w:pPr>
        <w:spacing w:after="120"/>
        <w:ind w:left="720"/>
        <w:contextualSpacing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br w:type="page"/>
      </w:r>
    </w:p>
    <w:p w14:paraId="61E167E7" w14:textId="426ADD24" w:rsidR="005E386D" w:rsidRPr="003B372D" w:rsidRDefault="005E157F" w:rsidP="005E157F">
      <w:pPr>
        <w:numPr>
          <w:ilvl w:val="1"/>
          <w:numId w:val="18"/>
        </w:numPr>
        <w:spacing w:after="120" w:line="276" w:lineRule="auto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lastRenderedPageBreak/>
        <w:t xml:space="preserve"> </w:t>
      </w:r>
      <w:r w:rsidR="005E386D" w:rsidRPr="003B372D">
        <w:rPr>
          <w:rFonts w:eastAsia="SimSun"/>
          <w:b/>
          <w:caps/>
        </w:rPr>
        <w:t>Поглощение бурового раствора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992"/>
        <w:gridCol w:w="1559"/>
        <w:gridCol w:w="1701"/>
        <w:gridCol w:w="1418"/>
        <w:gridCol w:w="1559"/>
        <w:gridCol w:w="5670"/>
      </w:tblGrid>
      <w:tr w:rsidR="00D93DEE" w:rsidRPr="003B372D" w14:paraId="45488EA2" w14:textId="77777777" w:rsidTr="00D93DEE">
        <w:trPr>
          <w:trHeight w:val="525"/>
          <w:jc w:val="center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DF2F0B7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B372D">
              <w:t>Стратиграфическое подразделение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C096B3A" w14:textId="77777777" w:rsidR="00D93DEE" w:rsidRPr="003B372D" w:rsidRDefault="00D93DEE" w:rsidP="00A3047F">
            <w:pPr>
              <w:widowControl w:val="0"/>
              <w:ind w:left="-57" w:right="-57"/>
              <w:jc w:val="center"/>
            </w:pPr>
            <w:r w:rsidRPr="003B372D">
              <w:t>Интервал, м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0638C9B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Максимальная</w:t>
            </w:r>
          </w:p>
          <w:p w14:paraId="5615C596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интенсивность</w:t>
            </w:r>
          </w:p>
          <w:p w14:paraId="1C49FCF0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поглощения,</w:t>
            </w:r>
          </w:p>
          <w:p w14:paraId="5D7936D0" w14:textId="77777777" w:rsidR="00D93DEE" w:rsidRPr="003B372D" w:rsidRDefault="00D93DEE" w:rsidP="00A3047F">
            <w:pPr>
              <w:widowControl w:val="0"/>
              <w:ind w:left="-57" w:right="-57"/>
              <w:jc w:val="center"/>
            </w:pPr>
            <w:r w:rsidRPr="003B372D">
              <w:t>м3/час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E38A92D" w14:textId="77777777" w:rsidR="00D93DEE" w:rsidRPr="0003156C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3156C">
              <w:t>Глубина статического уровня при максимальном его снижении, 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EBECE22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Имеется ли</w:t>
            </w:r>
          </w:p>
          <w:p w14:paraId="68F6BD53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потеря</w:t>
            </w:r>
          </w:p>
          <w:p w14:paraId="5CCA0439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циркуляции,</w:t>
            </w:r>
          </w:p>
          <w:p w14:paraId="4D10EE33" w14:textId="77777777" w:rsidR="00D93DEE" w:rsidRPr="003B372D" w:rsidRDefault="00D93DEE" w:rsidP="00A3047F">
            <w:pPr>
              <w:widowControl w:val="0"/>
              <w:ind w:left="-57" w:right="-57"/>
              <w:jc w:val="center"/>
            </w:pPr>
            <w:r w:rsidRPr="003B372D">
              <w:t>(да, нет)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D8EFF29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Градиент давления</w:t>
            </w:r>
          </w:p>
          <w:p w14:paraId="11DF7933" w14:textId="77777777" w:rsidR="00D93DEE" w:rsidRPr="003B372D" w:rsidRDefault="00D93DEE" w:rsidP="00A3047F">
            <w:pPr>
              <w:widowControl w:val="0"/>
              <w:ind w:left="-57" w:right="-57"/>
              <w:jc w:val="center"/>
            </w:pPr>
            <w:r w:rsidRPr="003B372D">
              <w:t>поглощения, МПа/м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453960EF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Условия возникновения (повышение плотности бурового раствора, гидродинамическое от давление и т.п.)</w:t>
            </w:r>
          </w:p>
        </w:tc>
      </w:tr>
      <w:tr w:rsidR="00D93DEE" w:rsidRPr="003B372D" w14:paraId="502E4EE1" w14:textId="77777777" w:rsidTr="00D93DEE">
        <w:trPr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0B94C694" w14:textId="77777777" w:rsidR="00D93DEE" w:rsidRPr="003B372D" w:rsidRDefault="00D93DEE" w:rsidP="00A3047F">
            <w:pPr>
              <w:ind w:left="-57" w:right="-57"/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92DA8E" w14:textId="77777777" w:rsidR="00D93DEE" w:rsidRPr="003B372D" w:rsidRDefault="00D93DEE" w:rsidP="00A3047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верх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D75BAB" w14:textId="77777777" w:rsidR="00D93DEE" w:rsidRPr="003B372D" w:rsidRDefault="00D93DEE" w:rsidP="00A3047F">
            <w:pPr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низ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9E4800B" w14:textId="77777777" w:rsidR="00D93DEE" w:rsidRPr="003B372D" w:rsidRDefault="00D93DEE" w:rsidP="00A3047F">
            <w:pPr>
              <w:ind w:left="-57" w:right="-57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11066E" w14:textId="77777777" w:rsidR="00D93DEE" w:rsidRPr="0003156C" w:rsidRDefault="00D93DEE" w:rsidP="00A3047F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E307B08" w14:textId="77777777" w:rsidR="00D93DEE" w:rsidRPr="003B372D" w:rsidRDefault="00D93DEE" w:rsidP="00A3047F">
            <w:pPr>
              <w:ind w:left="-57" w:right="-5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ECD048" w14:textId="77777777" w:rsidR="00D93DEE" w:rsidRPr="003B372D" w:rsidRDefault="00D93DEE" w:rsidP="00A3047F">
            <w:pPr>
              <w:ind w:left="-57" w:right="-57"/>
              <w:jc w:val="center"/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0BFEFCA0" w14:textId="77777777" w:rsidR="00D93DEE" w:rsidRPr="003B372D" w:rsidRDefault="00D93DEE" w:rsidP="00A3047F">
            <w:pPr>
              <w:ind w:left="-57" w:right="-57"/>
              <w:jc w:val="center"/>
            </w:pPr>
          </w:p>
        </w:tc>
      </w:tr>
      <w:tr w:rsidR="00A61437" w:rsidRPr="003B372D" w14:paraId="0ECCFA4A" w14:textId="77777777" w:rsidTr="006E71A1">
        <w:trPr>
          <w:trHeight w:val="961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4F5E4" w14:textId="2B3BA93D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t>V+VI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9F1BD" w14:textId="4AC24404" w:rsidR="00A61437" w:rsidRPr="003B372D" w:rsidRDefault="00A61437" w:rsidP="00A61437">
            <w:pPr>
              <w:ind w:left="-57" w:right="-57"/>
              <w:jc w:val="center"/>
            </w:pPr>
            <w:r w:rsidRPr="003B372D">
              <w:t>524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BA531" w14:textId="497A71E6" w:rsidR="00A61437" w:rsidRPr="003B372D" w:rsidRDefault="00A61437" w:rsidP="00A61437">
            <w:pPr>
              <w:ind w:left="-57" w:right="-57"/>
              <w:jc w:val="center"/>
            </w:pPr>
            <w:r w:rsidRPr="003B372D">
              <w:t>540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D3837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5-6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29A02" w14:textId="699D8153" w:rsidR="00A61437" w:rsidRPr="0003156C" w:rsidRDefault="0003156C" w:rsidP="00A61437">
            <w:pPr>
              <w:ind w:left="-57" w:right="-57"/>
              <w:jc w:val="center"/>
            </w:pPr>
            <w:r w:rsidRPr="0003156C">
              <w:t>491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AF44D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B02F0" w14:textId="77777777" w:rsidR="00A61437" w:rsidRPr="003B372D" w:rsidRDefault="00A61437" w:rsidP="00A61437">
            <w:pPr>
              <w:ind w:left="-57" w:right="-57"/>
              <w:jc w:val="center"/>
            </w:pPr>
            <w:r w:rsidRPr="003B372D">
              <w:t>-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14:paraId="73F1656D" w14:textId="6038BCA6" w:rsidR="00A61437" w:rsidRPr="003B372D" w:rsidRDefault="00A61437" w:rsidP="006E71A1">
            <w:pPr>
              <w:autoSpaceDE w:val="0"/>
              <w:autoSpaceDN w:val="0"/>
              <w:adjustRightInd w:val="0"/>
              <w:jc w:val="center"/>
            </w:pPr>
            <w:r w:rsidRPr="003B372D">
              <w:rPr>
                <w:rFonts w:eastAsia="SimSun"/>
                <w:spacing w:val="-6"/>
              </w:rPr>
              <w:t>Превышение плотности бурового раствора и гидродинамического давления при вскрытии, технологические операции сверх градиента поглощения, а также при бурении трещиноватых зон, Увеличение скорости спуска бурильных и обсадных колонн, Естественная проницаемость пластов,</w:t>
            </w:r>
            <w:r w:rsidR="006E71A1" w:rsidRPr="003B372D">
              <w:rPr>
                <w:rFonts w:eastAsia="SimSun"/>
                <w:spacing w:val="-6"/>
              </w:rPr>
              <w:t xml:space="preserve"> </w:t>
            </w:r>
            <w:r w:rsidRPr="003B372D">
              <w:rPr>
                <w:rFonts w:eastAsia="SimSun"/>
                <w:spacing w:val="-6"/>
              </w:rPr>
              <w:t>обусловленная трещиноватостью,</w:t>
            </w:r>
            <w:r w:rsidR="006E71A1" w:rsidRPr="003B372D">
              <w:rPr>
                <w:rFonts w:eastAsia="SimSun"/>
                <w:spacing w:val="-6"/>
              </w:rPr>
              <w:t xml:space="preserve"> </w:t>
            </w:r>
            <w:r w:rsidRPr="003B372D">
              <w:rPr>
                <w:rFonts w:eastAsia="SimSun"/>
                <w:spacing w:val="-6"/>
              </w:rPr>
              <w:t xml:space="preserve">кавернозностью и </w:t>
            </w:r>
            <w:proofErr w:type="spellStart"/>
            <w:r w:rsidRPr="003B372D">
              <w:rPr>
                <w:rFonts w:eastAsia="SimSun"/>
                <w:spacing w:val="-6"/>
              </w:rPr>
              <w:t>разуплотненностью</w:t>
            </w:r>
            <w:proofErr w:type="spellEnd"/>
            <w:r w:rsidRPr="003B372D">
              <w:rPr>
                <w:rFonts w:eastAsia="SimSun"/>
                <w:spacing w:val="-6"/>
              </w:rPr>
              <w:t xml:space="preserve"> пород</w:t>
            </w:r>
          </w:p>
        </w:tc>
      </w:tr>
      <w:tr w:rsidR="00A61437" w:rsidRPr="003B372D" w14:paraId="11D73E4A" w14:textId="77777777" w:rsidTr="006E71A1">
        <w:trPr>
          <w:trHeight w:val="961"/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AADBD" w14:textId="68C504A2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3B372D">
              <w:rPr>
                <w:rFonts w:ascii="Times New Roman" w:hAnsi="Times New Roman"/>
                <w:sz w:val="24"/>
                <w:szCs w:val="24"/>
              </w:rPr>
              <w:t xml:space="preserve"> пласт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82916" w14:textId="32775D61" w:rsidR="00A61437" w:rsidRPr="003B372D" w:rsidRDefault="00A61437" w:rsidP="00A61437">
            <w:pPr>
              <w:ind w:left="-57" w:right="-57"/>
              <w:jc w:val="center"/>
            </w:pPr>
            <w:r w:rsidRPr="003B372D">
              <w:t>550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D33BE" w14:textId="27100D33" w:rsidR="00A61437" w:rsidRPr="003B372D" w:rsidRDefault="00A61437" w:rsidP="00A61437">
            <w:pPr>
              <w:ind w:left="-57" w:right="-57"/>
              <w:jc w:val="center"/>
            </w:pPr>
            <w:r w:rsidRPr="003B372D">
              <w:t>590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6D883" w14:textId="77777777" w:rsidR="00A61437" w:rsidRPr="003B372D" w:rsidRDefault="00A61437" w:rsidP="00A61437">
            <w:pPr>
              <w:ind w:left="-57" w:right="-57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D074A" w14:textId="77777777" w:rsidR="00A61437" w:rsidRPr="003B372D" w:rsidRDefault="00A61437" w:rsidP="00A61437">
            <w:pPr>
              <w:ind w:left="-57" w:right="-57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D525D" w14:textId="77777777" w:rsidR="00A61437" w:rsidRPr="003B372D" w:rsidRDefault="00A61437" w:rsidP="00A61437">
            <w:pPr>
              <w:ind w:left="-57" w:right="-57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D8145" w14:textId="77777777" w:rsidR="00A61437" w:rsidRPr="003B372D" w:rsidRDefault="00A61437" w:rsidP="00A61437">
            <w:pPr>
              <w:ind w:left="-57" w:right="-57"/>
              <w:jc w:val="center"/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0D04F27C" w14:textId="77777777" w:rsidR="00A61437" w:rsidRPr="003B372D" w:rsidRDefault="00A61437" w:rsidP="00A61437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06DFAC91" w14:textId="77777777" w:rsidR="00D93DEE" w:rsidRPr="003B372D" w:rsidRDefault="00D93DEE" w:rsidP="00CA419C">
      <w:pPr>
        <w:pStyle w:val="aff1"/>
        <w:rPr>
          <w:rFonts w:ascii="Times New Roman" w:eastAsia="Batang" w:hAnsi="Times New Roman"/>
          <w:b/>
          <w:sz w:val="24"/>
          <w:szCs w:val="24"/>
        </w:rPr>
      </w:pPr>
    </w:p>
    <w:p w14:paraId="26A82CEA" w14:textId="2C34F675" w:rsidR="00CA419C" w:rsidRPr="003B372D" w:rsidRDefault="00CA419C" w:rsidP="00CA419C">
      <w:pPr>
        <w:pStyle w:val="aff1"/>
        <w:rPr>
          <w:rFonts w:ascii="Times New Roman" w:eastAsia="Batang" w:hAnsi="Times New Roman"/>
          <w:b/>
          <w:sz w:val="24"/>
          <w:szCs w:val="24"/>
        </w:rPr>
      </w:pPr>
      <w:r w:rsidRPr="003B372D">
        <w:rPr>
          <w:rFonts w:ascii="Times New Roman" w:eastAsia="Batang" w:hAnsi="Times New Roman"/>
          <w:b/>
          <w:sz w:val="24"/>
          <w:szCs w:val="24"/>
        </w:rPr>
        <w:t>Примечания:</w:t>
      </w:r>
    </w:p>
    <w:p w14:paraId="6C540178" w14:textId="04ED0105" w:rsidR="00CA419C" w:rsidRPr="003B372D" w:rsidRDefault="00B93070" w:rsidP="00CA419C">
      <w:pPr>
        <w:pStyle w:val="Iauiue3"/>
        <w:ind w:left="888" w:hanging="604"/>
        <w:rPr>
          <w:sz w:val="24"/>
          <w:szCs w:val="24"/>
          <w:lang w:val="ru-RU"/>
        </w:rPr>
      </w:pPr>
      <w:r w:rsidRPr="003B372D">
        <w:rPr>
          <w:sz w:val="24"/>
          <w:szCs w:val="24"/>
          <w:lang w:val="ru-RU"/>
        </w:rPr>
        <w:t>1</w:t>
      </w:r>
      <w:r w:rsidR="00CA419C" w:rsidRPr="003B372D">
        <w:rPr>
          <w:sz w:val="24"/>
          <w:szCs w:val="24"/>
          <w:lang w:val="ru-RU"/>
        </w:rPr>
        <w:t>. Глубины приведены по вертикали</w:t>
      </w:r>
    </w:p>
    <w:p w14:paraId="3289F8EA" w14:textId="77777777" w:rsidR="00A70122" w:rsidRPr="003B372D" w:rsidRDefault="00A70122" w:rsidP="00CA419C">
      <w:pPr>
        <w:spacing w:after="120" w:line="276" w:lineRule="auto"/>
        <w:contextualSpacing/>
        <w:rPr>
          <w:rFonts w:eastAsia="SimSun"/>
          <w:b/>
          <w:caps/>
        </w:rPr>
      </w:pPr>
    </w:p>
    <w:p w14:paraId="2ADF8EF4" w14:textId="77777777" w:rsidR="00CA419C" w:rsidRPr="003B372D" w:rsidRDefault="00CA419C" w:rsidP="00CA419C">
      <w:pPr>
        <w:spacing w:after="120" w:line="276" w:lineRule="auto"/>
        <w:ind w:left="2149"/>
        <w:contextualSpacing/>
        <w:rPr>
          <w:rFonts w:eastAsia="SimSun"/>
          <w:b/>
          <w:caps/>
        </w:rPr>
      </w:pPr>
    </w:p>
    <w:p w14:paraId="5D7BF517" w14:textId="77777777" w:rsidR="005E386D" w:rsidRPr="003B372D" w:rsidRDefault="005E386D" w:rsidP="00CA419C">
      <w:pPr>
        <w:numPr>
          <w:ilvl w:val="1"/>
          <w:numId w:val="20"/>
        </w:numPr>
        <w:spacing w:after="120" w:line="276" w:lineRule="auto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>нефтегазоводопроявления</w:t>
      </w:r>
    </w:p>
    <w:p w14:paraId="58F0C191" w14:textId="77777777" w:rsidR="00BC7AF5" w:rsidRPr="003B372D" w:rsidRDefault="00BC7AF5" w:rsidP="00E96333">
      <w:pPr>
        <w:rPr>
          <w:rFonts w:eastAsia="SimSun"/>
          <w:color w:val="000000"/>
        </w:rPr>
      </w:pPr>
    </w:p>
    <w:tbl>
      <w:tblPr>
        <w:tblW w:w="1545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1276"/>
        <w:gridCol w:w="1134"/>
        <w:gridCol w:w="2832"/>
        <w:gridCol w:w="3543"/>
        <w:gridCol w:w="4257"/>
      </w:tblGrid>
      <w:tr w:rsidR="00BC7AF5" w:rsidRPr="003B372D" w14:paraId="32BD8451" w14:textId="77777777" w:rsidTr="00A3047F">
        <w:tc>
          <w:tcPr>
            <w:tcW w:w="2409" w:type="dxa"/>
            <w:vMerge w:val="restart"/>
            <w:shd w:val="clear" w:color="auto" w:fill="auto"/>
            <w:vAlign w:val="center"/>
          </w:tcPr>
          <w:p w14:paraId="05F4A04F" w14:textId="77777777" w:rsidR="00BC7AF5" w:rsidRPr="003B372D" w:rsidRDefault="00BC7AF5" w:rsidP="00A3047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SimSun"/>
              </w:rPr>
            </w:pPr>
            <w:r w:rsidRPr="003B372D">
              <w:rPr>
                <w:rFonts w:eastAsia="SimSun"/>
              </w:rPr>
              <w:t>Стратиграфическое подразделение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14B69A85" w14:textId="77777777" w:rsidR="00BC7AF5" w:rsidRPr="003B372D" w:rsidRDefault="00BC7AF5" w:rsidP="00A3047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SimSun"/>
              </w:rPr>
            </w:pPr>
            <w:r w:rsidRPr="003B372D">
              <w:rPr>
                <w:rFonts w:eastAsia="SimSun"/>
              </w:rPr>
              <w:t>Интервал, м</w:t>
            </w:r>
          </w:p>
        </w:tc>
        <w:tc>
          <w:tcPr>
            <w:tcW w:w="2832" w:type="dxa"/>
            <w:vMerge w:val="restart"/>
            <w:shd w:val="clear" w:color="auto" w:fill="auto"/>
            <w:vAlign w:val="center"/>
          </w:tcPr>
          <w:p w14:paraId="3C528D0D" w14:textId="77777777" w:rsidR="00BC7AF5" w:rsidRPr="003B372D" w:rsidRDefault="00BC7AF5" w:rsidP="00A3047F">
            <w:pPr>
              <w:autoSpaceDE w:val="0"/>
              <w:autoSpaceDN w:val="0"/>
              <w:adjustRightInd w:val="0"/>
              <w:jc w:val="center"/>
              <w:rPr>
                <w:rFonts w:eastAsia="SimSun"/>
                <w:caps/>
              </w:rPr>
            </w:pPr>
            <w:r w:rsidRPr="003B372D">
              <w:rPr>
                <w:rFonts w:eastAsia="SimSun"/>
              </w:rPr>
              <w:t>Вид проявляемого флюида (вода, нефть, газ)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45F9F00F" w14:textId="77777777" w:rsidR="00BC7AF5" w:rsidRPr="003B372D" w:rsidRDefault="00BC7AF5" w:rsidP="00A3047F">
            <w:pPr>
              <w:autoSpaceDE w:val="0"/>
              <w:autoSpaceDN w:val="0"/>
              <w:adjustRightInd w:val="0"/>
              <w:rPr>
                <w:rFonts w:eastAsia="SimSun"/>
                <w:caps/>
              </w:rPr>
            </w:pPr>
            <w:r w:rsidRPr="003B372D">
              <w:rPr>
                <w:rFonts w:eastAsia="SimSun"/>
              </w:rPr>
              <w:t>Относительная плотность (газа по воздуху)</w:t>
            </w:r>
          </w:p>
        </w:tc>
        <w:tc>
          <w:tcPr>
            <w:tcW w:w="4257" w:type="dxa"/>
            <w:vMerge w:val="restart"/>
            <w:shd w:val="clear" w:color="auto" w:fill="auto"/>
            <w:vAlign w:val="center"/>
          </w:tcPr>
          <w:p w14:paraId="207B3C1A" w14:textId="77777777" w:rsidR="00BC7AF5" w:rsidRPr="003B372D" w:rsidRDefault="00BC7AF5" w:rsidP="00A3047F">
            <w:pPr>
              <w:autoSpaceDE w:val="0"/>
              <w:autoSpaceDN w:val="0"/>
              <w:adjustRightInd w:val="0"/>
              <w:rPr>
                <w:rFonts w:eastAsia="SimSun"/>
                <w:caps/>
              </w:rPr>
            </w:pPr>
            <w:r w:rsidRPr="003B372D">
              <w:rPr>
                <w:rFonts w:eastAsia="SimSun"/>
              </w:rPr>
              <w:t>Условия возникновения от пластового проявления</w:t>
            </w:r>
          </w:p>
        </w:tc>
      </w:tr>
      <w:tr w:rsidR="00BC7AF5" w:rsidRPr="003B372D" w14:paraId="6ED32379" w14:textId="77777777" w:rsidTr="00A3047F">
        <w:trPr>
          <w:trHeight w:val="377"/>
        </w:trPr>
        <w:tc>
          <w:tcPr>
            <w:tcW w:w="2409" w:type="dxa"/>
            <w:vMerge/>
            <w:shd w:val="clear" w:color="auto" w:fill="auto"/>
          </w:tcPr>
          <w:p w14:paraId="2B89ED38" w14:textId="77777777" w:rsidR="00BC7AF5" w:rsidRPr="003B372D" w:rsidRDefault="00BC7AF5" w:rsidP="00A3047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SimSun"/>
              </w:rPr>
            </w:pPr>
          </w:p>
        </w:tc>
        <w:tc>
          <w:tcPr>
            <w:tcW w:w="1276" w:type="dxa"/>
            <w:shd w:val="clear" w:color="auto" w:fill="auto"/>
          </w:tcPr>
          <w:p w14:paraId="655E565B" w14:textId="77777777" w:rsidR="00BC7AF5" w:rsidRPr="003B372D" w:rsidRDefault="00BC7AF5" w:rsidP="00A3047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SimSun"/>
              </w:rPr>
            </w:pPr>
            <w:r w:rsidRPr="003B372D">
              <w:rPr>
                <w:rFonts w:eastAsia="SimSun"/>
              </w:rPr>
              <w:t>от (верх)</w:t>
            </w:r>
          </w:p>
        </w:tc>
        <w:tc>
          <w:tcPr>
            <w:tcW w:w="1134" w:type="dxa"/>
            <w:shd w:val="clear" w:color="auto" w:fill="auto"/>
          </w:tcPr>
          <w:p w14:paraId="6F23D92B" w14:textId="77777777" w:rsidR="00BC7AF5" w:rsidRPr="003B372D" w:rsidRDefault="00BC7AF5" w:rsidP="00A3047F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eastAsia="SimSun"/>
              </w:rPr>
            </w:pPr>
            <w:r w:rsidRPr="003B372D">
              <w:rPr>
                <w:rFonts w:eastAsia="SimSun"/>
              </w:rPr>
              <w:t>до (низ)</w:t>
            </w:r>
          </w:p>
        </w:tc>
        <w:tc>
          <w:tcPr>
            <w:tcW w:w="2832" w:type="dxa"/>
            <w:vMerge/>
            <w:shd w:val="clear" w:color="auto" w:fill="auto"/>
          </w:tcPr>
          <w:p w14:paraId="4D4F26FA" w14:textId="77777777" w:rsidR="00BC7AF5" w:rsidRPr="003B372D" w:rsidRDefault="00BC7AF5" w:rsidP="00A3047F">
            <w:pPr>
              <w:spacing w:after="120"/>
              <w:rPr>
                <w:rFonts w:eastAsia="SimSun"/>
                <w:caps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7097356F" w14:textId="77777777" w:rsidR="00BC7AF5" w:rsidRPr="003B372D" w:rsidRDefault="00BC7AF5" w:rsidP="00A3047F">
            <w:pPr>
              <w:spacing w:after="120"/>
              <w:rPr>
                <w:rFonts w:eastAsia="SimSun"/>
                <w:caps/>
              </w:rPr>
            </w:pPr>
          </w:p>
        </w:tc>
        <w:tc>
          <w:tcPr>
            <w:tcW w:w="4257" w:type="dxa"/>
            <w:vMerge/>
            <w:shd w:val="clear" w:color="auto" w:fill="auto"/>
          </w:tcPr>
          <w:p w14:paraId="73E9E3C0" w14:textId="77777777" w:rsidR="00BC7AF5" w:rsidRPr="003B372D" w:rsidRDefault="00BC7AF5" w:rsidP="00A3047F">
            <w:pPr>
              <w:spacing w:after="120"/>
              <w:rPr>
                <w:rFonts w:eastAsia="SimSun"/>
                <w:caps/>
              </w:rPr>
            </w:pPr>
          </w:p>
        </w:tc>
      </w:tr>
      <w:tr w:rsidR="00BC7AF5" w:rsidRPr="003B372D" w14:paraId="1639C993" w14:textId="77777777" w:rsidTr="00A3047F">
        <w:trPr>
          <w:trHeight w:val="41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04DA5C" w14:textId="77777777" w:rsidR="00BC7AF5" w:rsidRPr="003B372D" w:rsidRDefault="00BC7AF5" w:rsidP="00A3047F">
            <w:pPr>
              <w:spacing w:after="120"/>
              <w:jc w:val="center"/>
              <w:rPr>
                <w:rFonts w:eastAsia="SimSun"/>
                <w:caps/>
              </w:rPr>
            </w:pPr>
            <w:r w:rsidRPr="003B372D">
              <w:rPr>
                <w:rFonts w:eastAsia="SimSun"/>
              </w:rPr>
              <w:t xml:space="preserve">В связи с </w:t>
            </w:r>
            <w:proofErr w:type="spellStart"/>
            <w:r w:rsidRPr="003B372D">
              <w:rPr>
                <w:rFonts w:eastAsia="SimSun"/>
              </w:rPr>
              <w:t>непревышением</w:t>
            </w:r>
            <w:proofErr w:type="spellEnd"/>
            <w:r w:rsidRPr="003B372D">
              <w:rPr>
                <w:rFonts w:eastAsia="SimSun"/>
              </w:rPr>
              <w:t xml:space="preserve"> пластового давления над забойным, а также, учитывая фактический опыт бурения, при котором полное замещение флюидом бурового раствора не наблюдается, </w:t>
            </w:r>
            <w:proofErr w:type="spellStart"/>
            <w:r w:rsidRPr="003B372D">
              <w:rPr>
                <w:rFonts w:eastAsia="SimSun"/>
              </w:rPr>
              <w:t>нефтеводопроявление</w:t>
            </w:r>
            <w:proofErr w:type="spellEnd"/>
            <w:r w:rsidRPr="003B372D">
              <w:rPr>
                <w:rFonts w:eastAsia="SimSun"/>
              </w:rPr>
              <w:t xml:space="preserve"> невозможно.</w:t>
            </w:r>
          </w:p>
        </w:tc>
      </w:tr>
    </w:tbl>
    <w:p w14:paraId="338495AB" w14:textId="2FC2EBD9" w:rsidR="005E386D" w:rsidRPr="003B372D" w:rsidRDefault="005E386D" w:rsidP="00E96333">
      <w:pPr>
        <w:spacing w:after="120" w:line="276" w:lineRule="auto"/>
        <w:contextualSpacing/>
        <w:rPr>
          <w:rFonts w:eastAsia="SimSun"/>
          <w:b/>
          <w:caps/>
        </w:rPr>
      </w:pPr>
    </w:p>
    <w:p w14:paraId="63DEA4CB" w14:textId="77777777" w:rsidR="00083DBA" w:rsidRPr="003B372D" w:rsidRDefault="00083DBA" w:rsidP="00E96333">
      <w:pPr>
        <w:spacing w:after="120" w:line="276" w:lineRule="auto"/>
        <w:contextualSpacing/>
        <w:rPr>
          <w:rFonts w:eastAsia="SimSun"/>
          <w:b/>
          <w:caps/>
        </w:rPr>
      </w:pPr>
    </w:p>
    <w:p w14:paraId="580415BE" w14:textId="77777777" w:rsidR="00083DBA" w:rsidRPr="003B372D" w:rsidRDefault="00083DBA" w:rsidP="00E96333">
      <w:pPr>
        <w:spacing w:after="120" w:line="276" w:lineRule="auto"/>
        <w:contextualSpacing/>
        <w:rPr>
          <w:rFonts w:eastAsia="SimSun"/>
          <w:b/>
          <w:caps/>
        </w:rPr>
      </w:pPr>
    </w:p>
    <w:p w14:paraId="006E9798" w14:textId="77777777" w:rsidR="00CA419C" w:rsidRPr="003B372D" w:rsidRDefault="005E386D" w:rsidP="00CA419C">
      <w:pPr>
        <w:numPr>
          <w:ilvl w:val="1"/>
          <w:numId w:val="20"/>
        </w:numPr>
        <w:spacing w:after="120" w:line="276" w:lineRule="auto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t>прихватоопасные зоны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802"/>
        <w:gridCol w:w="851"/>
        <w:gridCol w:w="3220"/>
        <w:gridCol w:w="2835"/>
        <w:gridCol w:w="5103"/>
      </w:tblGrid>
      <w:tr w:rsidR="00D93DEE" w:rsidRPr="003B372D" w14:paraId="2CAC80CC" w14:textId="77777777" w:rsidTr="00A3047F">
        <w:trPr>
          <w:jc w:val="center"/>
        </w:trPr>
        <w:tc>
          <w:tcPr>
            <w:tcW w:w="2248" w:type="dxa"/>
            <w:vMerge w:val="restart"/>
            <w:shd w:val="clear" w:color="auto" w:fill="auto"/>
            <w:vAlign w:val="center"/>
          </w:tcPr>
          <w:p w14:paraId="093D2984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Стратиграфическое подразделение</w:t>
            </w:r>
          </w:p>
        </w:tc>
        <w:tc>
          <w:tcPr>
            <w:tcW w:w="1653" w:type="dxa"/>
            <w:gridSpan w:val="2"/>
            <w:shd w:val="clear" w:color="auto" w:fill="auto"/>
            <w:vAlign w:val="center"/>
          </w:tcPr>
          <w:p w14:paraId="0A6E6A06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Интервал, м</w:t>
            </w: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14:paraId="48E62895" w14:textId="77777777" w:rsidR="00D93DEE" w:rsidRPr="003B372D" w:rsidRDefault="00D93DEE" w:rsidP="00A3047F">
            <w:pPr>
              <w:autoSpaceDE w:val="0"/>
              <w:autoSpaceDN w:val="0"/>
              <w:adjustRightInd w:val="0"/>
              <w:jc w:val="center"/>
            </w:pPr>
            <w:r w:rsidRPr="003B372D">
              <w:t xml:space="preserve">Вид прихвата (от перепада давления, заклинки, </w:t>
            </w:r>
            <w:proofErr w:type="spellStart"/>
            <w:r w:rsidRPr="003B372D">
              <w:t>сальникообразования</w:t>
            </w:r>
            <w:proofErr w:type="spellEnd"/>
            <w:r w:rsidRPr="003B372D">
              <w:t xml:space="preserve"> и пр.)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0AFA765" w14:textId="77777777" w:rsidR="00D93DEE" w:rsidRPr="003B372D" w:rsidRDefault="00D93DEE" w:rsidP="00A3047F">
            <w:pPr>
              <w:autoSpaceDE w:val="0"/>
              <w:autoSpaceDN w:val="0"/>
              <w:adjustRightInd w:val="0"/>
              <w:jc w:val="center"/>
            </w:pPr>
            <w:r w:rsidRPr="003B372D">
              <w:t>Допустимое время оставления бур. колонны без движения, мин.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2DB5A5F5" w14:textId="77777777" w:rsidR="00D93DEE" w:rsidRPr="003B372D" w:rsidRDefault="00D93DEE" w:rsidP="00A3047F">
            <w:pPr>
              <w:autoSpaceDE w:val="0"/>
              <w:autoSpaceDN w:val="0"/>
              <w:adjustRightInd w:val="0"/>
              <w:jc w:val="center"/>
            </w:pPr>
            <w:r w:rsidRPr="003B372D">
              <w:t>Условия возникновения прихвата</w:t>
            </w:r>
          </w:p>
        </w:tc>
      </w:tr>
      <w:tr w:rsidR="00D93DEE" w:rsidRPr="003B372D" w14:paraId="0C7AB281" w14:textId="77777777" w:rsidTr="00A3047F">
        <w:trPr>
          <w:trHeight w:val="617"/>
          <w:jc w:val="center"/>
        </w:trPr>
        <w:tc>
          <w:tcPr>
            <w:tcW w:w="2248" w:type="dxa"/>
            <w:vMerge/>
            <w:shd w:val="clear" w:color="auto" w:fill="auto"/>
            <w:vAlign w:val="center"/>
          </w:tcPr>
          <w:p w14:paraId="70D5CEF3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5712CFF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верх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D8220D" w14:textId="77777777" w:rsidR="00D93DEE" w:rsidRPr="003B372D" w:rsidRDefault="00D93DEE" w:rsidP="00A3047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низ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14:paraId="0B9F50C0" w14:textId="77777777" w:rsidR="00D93DEE" w:rsidRPr="003B372D" w:rsidRDefault="00D93DEE" w:rsidP="00A3047F">
            <w:pPr>
              <w:spacing w:after="120"/>
              <w:jc w:val="center"/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9E98B52" w14:textId="77777777" w:rsidR="00D93DEE" w:rsidRPr="003B372D" w:rsidRDefault="00D93DEE" w:rsidP="00A3047F">
            <w:pPr>
              <w:spacing w:after="120"/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0F92C420" w14:textId="77777777" w:rsidR="00D93DEE" w:rsidRPr="003B372D" w:rsidRDefault="00D93DEE" w:rsidP="00A3047F">
            <w:pPr>
              <w:spacing w:after="120"/>
              <w:jc w:val="center"/>
            </w:pPr>
          </w:p>
        </w:tc>
      </w:tr>
      <w:tr w:rsidR="00A61437" w:rsidRPr="003B372D" w14:paraId="75762964" w14:textId="77777777" w:rsidTr="00986CE5">
        <w:trPr>
          <w:trHeight w:val="361"/>
          <w:jc w:val="center"/>
        </w:trPr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EBF27" w14:textId="77777777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I-пласт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80F29" w14:textId="4248BC61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360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A897D" w14:textId="05465355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400</w:t>
            </w: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14:paraId="59C941F9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 xml:space="preserve">Заклинки, </w:t>
            </w:r>
            <w:proofErr w:type="spellStart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сальникообразования</w:t>
            </w:r>
            <w:proofErr w:type="spellEnd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желобообразования</w:t>
            </w:r>
            <w:proofErr w:type="spellEnd"/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18F4C4D3" w14:textId="77777777" w:rsidR="00A61437" w:rsidRPr="003B372D" w:rsidRDefault="00A61437" w:rsidP="00A61437">
            <w:pPr>
              <w:pStyle w:val="Iauiue1"/>
              <w:jc w:val="center"/>
              <w:rPr>
                <w:sz w:val="24"/>
                <w:szCs w:val="24"/>
              </w:rPr>
            </w:pPr>
            <w:r w:rsidRPr="003B372D">
              <w:rPr>
                <w:sz w:val="24"/>
                <w:szCs w:val="24"/>
              </w:rPr>
              <w:t xml:space="preserve">не более </w:t>
            </w:r>
          </w:p>
          <w:p w14:paraId="012FA48E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3-5 минут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1BC87D28" w14:textId="77777777" w:rsidR="00A61437" w:rsidRPr="003B372D" w:rsidRDefault="00A61437" w:rsidP="00A61437">
            <w:pPr>
              <w:autoSpaceDE w:val="0"/>
              <w:autoSpaceDN w:val="0"/>
              <w:adjustRightInd w:val="0"/>
              <w:jc w:val="center"/>
            </w:pPr>
            <w:r w:rsidRPr="003B372D">
              <w:lastRenderedPageBreak/>
              <w:t>отклонение параметров бурового раствора от проектных, оставление инструмента без движения, несоответствие КНБК проектной, недостаточная промывка</w:t>
            </w:r>
          </w:p>
        </w:tc>
      </w:tr>
      <w:tr w:rsidR="00A61437" w:rsidRPr="003B372D" w14:paraId="7EDC0CF7" w14:textId="77777777" w:rsidTr="00986CE5">
        <w:trPr>
          <w:trHeight w:val="361"/>
          <w:jc w:val="center"/>
        </w:trPr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EE012" w14:textId="45A9E1AE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rPr>
                <w:lang w:val="en-US"/>
              </w:rPr>
              <w:lastRenderedPageBreak/>
              <w:t>V+VI</w:t>
            </w:r>
            <w:r w:rsidRPr="003B372D">
              <w:t xml:space="preserve"> пласт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E2A4" w14:textId="3A361989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524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167B9" w14:textId="35F257D8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540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14:paraId="05E4FC40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3CADE723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7688F2EB" w14:textId="77777777" w:rsidR="00A61437" w:rsidRPr="003B372D" w:rsidRDefault="00A61437" w:rsidP="00A61437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437" w:rsidRPr="003B372D" w14:paraId="32036CED" w14:textId="77777777" w:rsidTr="00986CE5">
        <w:trPr>
          <w:trHeight w:val="362"/>
          <w:jc w:val="center"/>
        </w:trPr>
        <w:tc>
          <w:tcPr>
            <w:tcW w:w="2248" w:type="dxa"/>
            <w:shd w:val="clear" w:color="auto" w:fill="auto"/>
            <w:vAlign w:val="center"/>
          </w:tcPr>
          <w:p w14:paraId="5AEA59A3" w14:textId="609940E3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rPr>
                <w:lang w:val="en-US"/>
              </w:rPr>
              <w:t>VII</w:t>
            </w:r>
            <w:r w:rsidRPr="003B372D">
              <w:t xml:space="preserve"> пласт</w:t>
            </w: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B06F" w14:textId="2C672ADB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550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67395" w14:textId="1B5CDEAA" w:rsidR="00A61437" w:rsidRPr="003B372D" w:rsidRDefault="00A61437" w:rsidP="00A614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B372D">
              <w:t>590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14:paraId="56ECEC46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A312EC4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2BDC0047" w14:textId="77777777" w:rsidR="00A61437" w:rsidRPr="003B372D" w:rsidRDefault="00A61437" w:rsidP="00A61437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5FCC2549" w14:textId="77777777" w:rsidR="00D93DEE" w:rsidRPr="003B372D" w:rsidRDefault="00D93DEE" w:rsidP="00D93DEE">
      <w:pPr>
        <w:spacing w:after="120" w:line="276" w:lineRule="auto"/>
        <w:contextualSpacing/>
        <w:rPr>
          <w:rFonts w:eastAsia="SimSun"/>
          <w:b/>
          <w:caps/>
        </w:rPr>
      </w:pPr>
    </w:p>
    <w:p w14:paraId="0EE22C94" w14:textId="3AAD7837" w:rsidR="00CA419C" w:rsidRPr="003B372D" w:rsidRDefault="00D93DEE" w:rsidP="00CA419C">
      <w:pPr>
        <w:pStyle w:val="aff1"/>
        <w:rPr>
          <w:rFonts w:ascii="Times New Roman" w:eastAsia="Batang" w:hAnsi="Times New Roman"/>
          <w:b/>
          <w:sz w:val="24"/>
          <w:szCs w:val="24"/>
        </w:rPr>
      </w:pPr>
      <w:r w:rsidRPr="003B372D">
        <w:rPr>
          <w:rFonts w:ascii="Times New Roman" w:eastAsia="Batang" w:hAnsi="Times New Roman"/>
          <w:b/>
          <w:sz w:val="24"/>
          <w:szCs w:val="24"/>
        </w:rPr>
        <w:t xml:space="preserve">     </w:t>
      </w:r>
      <w:r w:rsidR="00CA419C" w:rsidRPr="003B372D">
        <w:rPr>
          <w:rFonts w:ascii="Times New Roman" w:eastAsia="Batang" w:hAnsi="Times New Roman"/>
          <w:b/>
          <w:sz w:val="24"/>
          <w:szCs w:val="24"/>
        </w:rPr>
        <w:t>Примечания:</w:t>
      </w:r>
    </w:p>
    <w:p w14:paraId="20443BB3" w14:textId="275CFDC2" w:rsidR="00CA419C" w:rsidRPr="003B372D" w:rsidRDefault="00B93070" w:rsidP="00CA419C">
      <w:pPr>
        <w:pStyle w:val="Iauiue3"/>
        <w:ind w:left="888" w:hanging="604"/>
        <w:rPr>
          <w:sz w:val="24"/>
          <w:szCs w:val="24"/>
          <w:lang w:val="ru-RU"/>
        </w:rPr>
      </w:pPr>
      <w:r w:rsidRPr="003B372D">
        <w:rPr>
          <w:sz w:val="24"/>
          <w:szCs w:val="24"/>
          <w:lang w:val="ru-RU"/>
        </w:rPr>
        <w:t>1</w:t>
      </w:r>
      <w:r w:rsidR="00CA419C" w:rsidRPr="003B372D">
        <w:rPr>
          <w:sz w:val="24"/>
          <w:szCs w:val="24"/>
          <w:lang w:val="ru-RU"/>
        </w:rPr>
        <w:t>. Глубины приведены по вертикали</w:t>
      </w:r>
    </w:p>
    <w:p w14:paraId="3255B91E" w14:textId="77777777" w:rsidR="00856A2C" w:rsidRPr="003B372D" w:rsidRDefault="00856A2C" w:rsidP="00DC42DA">
      <w:pPr>
        <w:pStyle w:val="Iauiue3"/>
        <w:rPr>
          <w:sz w:val="24"/>
          <w:szCs w:val="24"/>
          <w:lang w:val="ru-RU"/>
        </w:rPr>
      </w:pPr>
    </w:p>
    <w:p w14:paraId="1DAB7FE1" w14:textId="77777777" w:rsidR="00856A2C" w:rsidRPr="003B372D" w:rsidRDefault="00856A2C" w:rsidP="00856A2C">
      <w:pPr>
        <w:pStyle w:val="Iauiue3"/>
        <w:numPr>
          <w:ilvl w:val="1"/>
          <w:numId w:val="20"/>
        </w:numPr>
        <w:jc w:val="center"/>
        <w:rPr>
          <w:b/>
          <w:bCs/>
          <w:sz w:val="24"/>
          <w:szCs w:val="24"/>
          <w:lang w:val="ru-RU"/>
        </w:rPr>
      </w:pPr>
      <w:r w:rsidRPr="003B372D">
        <w:rPr>
          <w:b/>
          <w:bCs/>
          <w:sz w:val="24"/>
          <w:szCs w:val="24"/>
          <w:lang w:val="ru-RU"/>
        </w:rPr>
        <w:t>ПРОЧИЕ ОСЛОЖНЕНИЯ</w:t>
      </w:r>
    </w:p>
    <w:tbl>
      <w:tblPr>
        <w:tblW w:w="16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274"/>
        <w:gridCol w:w="2267"/>
        <w:gridCol w:w="7238"/>
        <w:gridCol w:w="760"/>
      </w:tblGrid>
      <w:tr w:rsidR="00D93DEE" w:rsidRPr="003B372D" w14:paraId="5821FA6F" w14:textId="77777777" w:rsidTr="00A3047F">
        <w:trPr>
          <w:gridAfter w:val="1"/>
          <w:wAfter w:w="760" w:type="dxa"/>
          <w:trHeight w:hRule="exact" w:val="454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29BE0" w14:textId="77777777" w:rsidR="00D93DEE" w:rsidRPr="003B372D" w:rsidRDefault="00D93DEE" w:rsidP="00D93DEE">
            <w:pPr>
              <w:pStyle w:val="aff1"/>
              <w:numPr>
                <w:ilvl w:val="0"/>
                <w:numId w:val="20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Индекс стратиграфического подразделения</w:t>
            </w:r>
          </w:p>
        </w:tc>
        <w:tc>
          <w:tcPr>
            <w:tcW w:w="25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2C767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Интервал, м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88AE3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Вид осложнения</w:t>
            </w:r>
          </w:p>
        </w:tc>
        <w:tc>
          <w:tcPr>
            <w:tcW w:w="723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529D0" w14:textId="77777777" w:rsidR="00D93DEE" w:rsidRPr="003B372D" w:rsidRDefault="00D93DEE" w:rsidP="00A3047F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Условия возникновения</w:t>
            </w:r>
          </w:p>
        </w:tc>
      </w:tr>
      <w:tr w:rsidR="00D93DEE" w:rsidRPr="003B372D" w14:paraId="7DA8BE65" w14:textId="77777777" w:rsidTr="00A3047F">
        <w:trPr>
          <w:trHeight w:hRule="exact" w:val="650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1676A" w14:textId="77777777" w:rsidR="00D93DEE" w:rsidRPr="003B372D" w:rsidRDefault="00D93DEE" w:rsidP="00A3047F"/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92759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"/>
              <w:ind w:right="241"/>
              <w:jc w:val="center"/>
            </w:pPr>
            <w:r w:rsidRPr="003B372D">
              <w:t>верх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75301" w14:textId="77777777" w:rsidR="00D93DEE" w:rsidRPr="003B372D" w:rsidRDefault="00D93DEE" w:rsidP="00A3047F">
            <w:pPr>
              <w:pStyle w:val="TableParagraph"/>
              <w:kinsoku w:val="0"/>
              <w:overflowPunct w:val="0"/>
              <w:spacing w:before="1"/>
              <w:ind w:right="299"/>
              <w:jc w:val="center"/>
            </w:pPr>
            <w:r w:rsidRPr="003B372D">
              <w:t>низ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826C0" w14:textId="77777777" w:rsidR="00D93DEE" w:rsidRPr="003B372D" w:rsidRDefault="00D93DEE" w:rsidP="00A3047F"/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38856" w14:textId="77777777" w:rsidR="00D93DEE" w:rsidRPr="003B372D" w:rsidRDefault="00D93DEE" w:rsidP="00A3047F"/>
        </w:tc>
        <w:tc>
          <w:tcPr>
            <w:tcW w:w="760" w:type="dxa"/>
            <w:vAlign w:val="center"/>
          </w:tcPr>
          <w:p w14:paraId="14723D5C" w14:textId="77777777" w:rsidR="00D93DEE" w:rsidRPr="003B372D" w:rsidRDefault="00D93DEE" w:rsidP="00A3047F"/>
        </w:tc>
      </w:tr>
      <w:tr w:rsidR="00A61437" w:rsidRPr="003B372D" w14:paraId="2EB66596" w14:textId="77777777" w:rsidTr="00986CE5">
        <w:trPr>
          <w:gridAfter w:val="1"/>
          <w:wAfter w:w="760" w:type="dxa"/>
          <w:trHeight w:val="329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D2FF0" w14:textId="140E1DFD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I-пласт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EC9" w14:textId="4FC2D92F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360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7B44" w14:textId="4883FFE2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400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CCD06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грифон образования</w:t>
            </w:r>
          </w:p>
        </w:tc>
        <w:tc>
          <w:tcPr>
            <w:tcW w:w="723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92398B" w14:textId="77777777" w:rsidR="00A61437" w:rsidRPr="003B372D" w:rsidRDefault="00A61437" w:rsidP="00A61437">
            <w:pPr>
              <w:pStyle w:val="aff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372D">
              <w:rPr>
                <w:rFonts w:ascii="Times New Roman" w:eastAsia="Times New Roman" w:hAnsi="Times New Roman"/>
                <w:sz w:val="24"/>
                <w:szCs w:val="24"/>
              </w:rPr>
              <w:t>Наличие зон повышенной проницаемости, дренированной надземными водами, отклонение параметров раствора, КНБК и несоблюдение режимов бурения от рекомендованных в проекте</w:t>
            </w:r>
          </w:p>
        </w:tc>
      </w:tr>
      <w:tr w:rsidR="00A61437" w:rsidRPr="003B372D" w14:paraId="7C752046" w14:textId="77777777" w:rsidTr="00986CE5">
        <w:trPr>
          <w:gridAfter w:val="1"/>
          <w:wAfter w:w="760" w:type="dxa"/>
          <w:trHeight w:val="329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3E809" w14:textId="0F815DF2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rPr>
                <w:lang w:val="en-US"/>
              </w:rPr>
              <w:t>V+VI</w:t>
            </w:r>
            <w:r w:rsidRPr="003B372D">
              <w:t xml:space="preserve"> пласт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721E" w14:textId="54DB4AB1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524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2BC25E" w14:textId="104084C8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540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C3EFB" w14:textId="77777777" w:rsidR="00A61437" w:rsidRPr="003B372D" w:rsidRDefault="00A61437" w:rsidP="00A61437"/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8EAD0" w14:textId="77777777" w:rsidR="00A61437" w:rsidRPr="003B372D" w:rsidRDefault="00A61437" w:rsidP="00A61437"/>
        </w:tc>
      </w:tr>
      <w:tr w:rsidR="00A61437" w:rsidRPr="003B372D" w14:paraId="041A3A7F" w14:textId="77777777" w:rsidTr="00986CE5">
        <w:trPr>
          <w:gridAfter w:val="1"/>
          <w:wAfter w:w="760" w:type="dxa"/>
          <w:trHeight w:val="329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42128" w14:textId="31E7EAFD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rPr>
                <w:lang w:val="en-US"/>
              </w:rPr>
              <w:t>VII</w:t>
            </w:r>
            <w:r w:rsidRPr="003B372D">
              <w:t xml:space="preserve"> пласт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BB99" w14:textId="7DD61CED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550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219BAB" w14:textId="70CDE619" w:rsidR="00A61437" w:rsidRPr="003B372D" w:rsidRDefault="00A61437" w:rsidP="00A61437">
            <w:pPr>
              <w:pStyle w:val="TableParagraph"/>
              <w:kinsoku w:val="0"/>
              <w:overflowPunct w:val="0"/>
              <w:ind w:right="1"/>
              <w:jc w:val="center"/>
            </w:pPr>
            <w:r w:rsidRPr="003B372D">
              <w:t>590</w:t>
            </w: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DED15" w14:textId="77777777" w:rsidR="00A61437" w:rsidRPr="003B372D" w:rsidRDefault="00A61437" w:rsidP="00A61437"/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CE718" w14:textId="77777777" w:rsidR="00A61437" w:rsidRPr="003B372D" w:rsidRDefault="00A61437" w:rsidP="00A61437"/>
        </w:tc>
      </w:tr>
    </w:tbl>
    <w:p w14:paraId="7D42C524" w14:textId="77777777" w:rsidR="00D93DEE" w:rsidRPr="003B372D" w:rsidRDefault="00D93DEE" w:rsidP="00D93DEE">
      <w:pPr>
        <w:pStyle w:val="aff1"/>
        <w:rPr>
          <w:rFonts w:ascii="Times New Roman" w:eastAsia="Batang" w:hAnsi="Times New Roman"/>
          <w:b/>
          <w:sz w:val="24"/>
          <w:szCs w:val="24"/>
        </w:rPr>
      </w:pPr>
      <w:r w:rsidRPr="003B372D">
        <w:rPr>
          <w:rFonts w:ascii="Times New Roman" w:eastAsia="Batang" w:hAnsi="Times New Roman"/>
          <w:b/>
          <w:sz w:val="24"/>
          <w:szCs w:val="24"/>
        </w:rPr>
        <w:t>Примечания:</w:t>
      </w:r>
    </w:p>
    <w:p w14:paraId="0C743B59" w14:textId="04105723" w:rsidR="00856A2C" w:rsidRPr="003B372D" w:rsidRDefault="00B93070" w:rsidP="00856A2C">
      <w:pPr>
        <w:pStyle w:val="Iauiue3"/>
        <w:ind w:left="888" w:hanging="604"/>
        <w:rPr>
          <w:sz w:val="24"/>
          <w:szCs w:val="24"/>
          <w:lang w:val="ru-RU"/>
        </w:rPr>
      </w:pPr>
      <w:r w:rsidRPr="003B372D">
        <w:rPr>
          <w:sz w:val="24"/>
          <w:szCs w:val="24"/>
          <w:lang w:val="ru-RU"/>
        </w:rPr>
        <w:t>1</w:t>
      </w:r>
      <w:r w:rsidR="00856A2C" w:rsidRPr="003B372D">
        <w:rPr>
          <w:sz w:val="24"/>
          <w:szCs w:val="24"/>
          <w:lang w:val="ru-RU"/>
        </w:rPr>
        <w:t>. Глубины приведены по вертикали</w:t>
      </w:r>
    </w:p>
    <w:p w14:paraId="6F7D2FB3" w14:textId="77777777" w:rsidR="00856A2C" w:rsidRPr="003B372D" w:rsidRDefault="00856A2C" w:rsidP="00856A2C"/>
    <w:p w14:paraId="309BEA0D" w14:textId="77777777" w:rsidR="00CA419C" w:rsidRPr="003B372D" w:rsidRDefault="00CA419C" w:rsidP="00CA419C">
      <w:pPr>
        <w:spacing w:after="120" w:line="276" w:lineRule="auto"/>
        <w:contextualSpacing/>
        <w:rPr>
          <w:rFonts w:eastAsia="SimSun"/>
          <w:b/>
          <w:caps/>
        </w:rPr>
      </w:pPr>
    </w:p>
    <w:p w14:paraId="686ED0A8" w14:textId="77777777" w:rsidR="005E386D" w:rsidRPr="003B372D" w:rsidRDefault="00B36463" w:rsidP="00B36463">
      <w:pPr>
        <w:spacing w:after="120"/>
        <w:contextualSpacing/>
      </w:pPr>
      <w:bookmarkStart w:id="1" w:name="_Hlk57827046"/>
      <w:r w:rsidRPr="003B372D">
        <w:br w:type="page"/>
      </w:r>
    </w:p>
    <w:p w14:paraId="7E47B85C" w14:textId="77777777" w:rsidR="00BF5A8D" w:rsidRPr="003B372D" w:rsidRDefault="00BF5A8D" w:rsidP="00BF5A8D">
      <w:pPr>
        <w:numPr>
          <w:ilvl w:val="0"/>
          <w:numId w:val="14"/>
        </w:numPr>
        <w:spacing w:after="120"/>
        <w:contextualSpacing/>
        <w:jc w:val="center"/>
        <w:rPr>
          <w:rFonts w:eastAsia="SimSun"/>
          <w:b/>
          <w:caps/>
        </w:rPr>
      </w:pPr>
      <w:r w:rsidRPr="003B372D">
        <w:rPr>
          <w:rFonts w:eastAsia="SimSun"/>
          <w:b/>
          <w:caps/>
        </w:rPr>
        <w:lastRenderedPageBreak/>
        <w:t>испытаниям продуктивных горизонтов в эксплуатационной колонне:</w:t>
      </w:r>
    </w:p>
    <w:p w14:paraId="2078A0E1" w14:textId="77777777" w:rsidR="00856A2C" w:rsidRPr="003B372D" w:rsidRDefault="00856A2C" w:rsidP="00856A2C">
      <w:pPr>
        <w:spacing w:after="200" w:line="276" w:lineRule="auto"/>
        <w:contextualSpacing/>
        <w:rPr>
          <w:rFonts w:eastAsia="SimSun"/>
        </w:rPr>
      </w:pPr>
    </w:p>
    <w:tbl>
      <w:tblPr>
        <w:tblW w:w="15167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2"/>
        <w:gridCol w:w="901"/>
        <w:gridCol w:w="1134"/>
        <w:gridCol w:w="1134"/>
        <w:gridCol w:w="1634"/>
        <w:gridCol w:w="1201"/>
        <w:gridCol w:w="1351"/>
        <w:gridCol w:w="917"/>
        <w:gridCol w:w="3424"/>
        <w:gridCol w:w="2179"/>
      </w:tblGrid>
      <w:tr w:rsidR="00856A2C" w:rsidRPr="003B372D" w14:paraId="0E9B826F" w14:textId="77777777" w:rsidTr="00EC4DA1">
        <w:trPr>
          <w:cantSplit/>
          <w:trHeight w:hRule="exact" w:val="801"/>
        </w:trPr>
        <w:tc>
          <w:tcPr>
            <w:tcW w:w="129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C08A2A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4B815076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/>
              <w:rPr>
                <w:b/>
                <w:bCs/>
              </w:rPr>
            </w:pPr>
          </w:p>
          <w:p w14:paraId="3AF8AB97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2" w:right="148"/>
              <w:jc w:val="center"/>
              <w:rPr>
                <w:spacing w:val="25"/>
              </w:rPr>
            </w:pPr>
            <w:proofErr w:type="spellStart"/>
            <w:r w:rsidRPr="003B372D">
              <w:rPr>
                <w:spacing w:val="-1"/>
              </w:rPr>
              <w:t>Стратиграфи</w:t>
            </w:r>
            <w:proofErr w:type="spellEnd"/>
            <w:r w:rsidRPr="003B372D">
              <w:rPr>
                <w:spacing w:val="-1"/>
              </w:rPr>
              <w:t>-</w:t>
            </w:r>
            <w:r w:rsidRPr="003B372D">
              <w:rPr>
                <w:spacing w:val="28"/>
              </w:rPr>
              <w:t xml:space="preserve"> </w:t>
            </w:r>
            <w:proofErr w:type="spellStart"/>
            <w:r w:rsidRPr="003B372D">
              <w:rPr>
                <w:spacing w:val="-1"/>
              </w:rPr>
              <w:t>ческое</w:t>
            </w:r>
            <w:proofErr w:type="spellEnd"/>
            <w:r w:rsidRPr="003B372D">
              <w:rPr>
                <w:spacing w:val="25"/>
              </w:rPr>
              <w:t xml:space="preserve"> </w:t>
            </w:r>
          </w:p>
          <w:p w14:paraId="70DB88D5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2" w:right="148"/>
              <w:jc w:val="center"/>
            </w:pPr>
            <w:r w:rsidRPr="003B372D">
              <w:rPr>
                <w:spacing w:val="-1"/>
              </w:rPr>
              <w:t>подразделение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D506F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b/>
                <w:bCs/>
              </w:rPr>
            </w:pPr>
          </w:p>
          <w:p w14:paraId="4CA3924F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4" w:right="100" w:hanging="5"/>
              <w:jc w:val="center"/>
            </w:pPr>
            <w:r w:rsidRPr="003B372D">
              <w:rPr>
                <w:spacing w:val="-1"/>
              </w:rPr>
              <w:t>Номер</w:t>
            </w:r>
            <w:r w:rsidRPr="003B372D">
              <w:rPr>
                <w:spacing w:val="23"/>
              </w:rPr>
              <w:t xml:space="preserve"> </w:t>
            </w:r>
            <w:r w:rsidRPr="003B372D">
              <w:rPr>
                <w:spacing w:val="-1"/>
              </w:rPr>
              <w:t>объекта</w:t>
            </w:r>
            <w:r w:rsidRPr="003B372D">
              <w:rPr>
                <w:spacing w:val="26"/>
              </w:rPr>
              <w:t xml:space="preserve"> </w:t>
            </w:r>
            <w:r w:rsidRPr="003B372D">
              <w:rPr>
                <w:spacing w:val="-1"/>
              </w:rPr>
              <w:t>(снизу-</w:t>
            </w:r>
            <w:r w:rsidRPr="003B372D">
              <w:rPr>
                <w:spacing w:val="23"/>
              </w:rPr>
              <w:t xml:space="preserve"> </w:t>
            </w:r>
            <w:r w:rsidRPr="003B372D">
              <w:rPr>
                <w:spacing w:val="-1"/>
              </w:rPr>
              <w:t>вверх)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0AE53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"/>
              <w:jc w:val="center"/>
              <w:rPr>
                <w:spacing w:val="-1"/>
              </w:rPr>
            </w:pPr>
            <w:r w:rsidRPr="003B372D">
              <w:rPr>
                <w:spacing w:val="-1"/>
              </w:rPr>
              <w:t xml:space="preserve">Интервал по </w:t>
            </w:r>
          </w:p>
          <w:p w14:paraId="789C86E2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"/>
              <w:jc w:val="center"/>
            </w:pPr>
            <w:r w:rsidRPr="003B372D">
              <w:rPr>
                <w:spacing w:val="-1"/>
              </w:rPr>
              <w:t>вертикали, м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F790D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/>
              <w:rPr>
                <w:b/>
                <w:bCs/>
              </w:rPr>
            </w:pPr>
          </w:p>
          <w:p w14:paraId="29039F65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7"/>
              <w:jc w:val="center"/>
            </w:pPr>
            <w:r w:rsidRPr="003B372D">
              <w:rPr>
                <w:spacing w:val="-1"/>
              </w:rPr>
              <w:t>Тип</w:t>
            </w:r>
          </w:p>
          <w:p w14:paraId="0B06BDF6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7"/>
              <w:jc w:val="center"/>
            </w:pPr>
            <w:r w:rsidRPr="003B372D">
              <w:rPr>
                <w:spacing w:val="-1"/>
              </w:rPr>
              <w:t>установки</w:t>
            </w:r>
            <w:r w:rsidRPr="003B372D">
              <w:rPr>
                <w:spacing w:val="27"/>
              </w:rPr>
              <w:t xml:space="preserve"> </w:t>
            </w:r>
            <w:r w:rsidRPr="003B372D">
              <w:t>для</w:t>
            </w:r>
          </w:p>
          <w:p w14:paraId="1CB238CC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7"/>
              <w:jc w:val="center"/>
              <w:rPr>
                <w:spacing w:val="23"/>
              </w:rPr>
            </w:pPr>
            <w:r w:rsidRPr="003B372D">
              <w:rPr>
                <w:spacing w:val="-1"/>
              </w:rPr>
              <w:t>испытания</w:t>
            </w:r>
          </w:p>
          <w:p w14:paraId="7C39A6F3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7"/>
              <w:jc w:val="center"/>
              <w:rPr>
                <w:spacing w:val="27"/>
              </w:rPr>
            </w:pPr>
            <w:r w:rsidRPr="003B372D">
              <w:rPr>
                <w:spacing w:val="-1"/>
              </w:rPr>
              <w:t>(освоения)</w:t>
            </w:r>
            <w:r w:rsidRPr="003B372D">
              <w:rPr>
                <w:spacing w:val="25"/>
              </w:rPr>
              <w:t xml:space="preserve"> передвижная</w:t>
            </w:r>
            <w:r w:rsidRPr="003B372D">
              <w:rPr>
                <w:spacing w:val="-1"/>
              </w:rPr>
              <w:t>,</w:t>
            </w:r>
          </w:p>
          <w:p w14:paraId="4AC6A4FF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7"/>
              <w:jc w:val="center"/>
            </w:pPr>
            <w:r w:rsidRPr="003B372D">
              <w:rPr>
                <w:spacing w:val="-1"/>
              </w:rPr>
              <w:t>Стационарно</w:t>
            </w:r>
          </w:p>
        </w:tc>
        <w:tc>
          <w:tcPr>
            <w:tcW w:w="120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4BA0E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3"/>
              <w:ind w:left="121" w:right="116" w:hanging="7"/>
              <w:jc w:val="center"/>
            </w:pPr>
            <w:r w:rsidRPr="003B372D">
              <w:rPr>
                <w:spacing w:val="-1"/>
              </w:rPr>
              <w:t>Пласт</w:t>
            </w:r>
            <w:r w:rsidRPr="003B372D">
              <w:rPr>
                <w:spacing w:val="23"/>
              </w:rPr>
              <w:t xml:space="preserve"> </w:t>
            </w:r>
            <w:proofErr w:type="gramStart"/>
            <w:r w:rsidRPr="003B372D">
              <w:rPr>
                <w:spacing w:val="-1"/>
              </w:rPr>
              <w:t>фонта-</w:t>
            </w:r>
            <w:r w:rsidRPr="003B372D">
              <w:rPr>
                <w:spacing w:val="23"/>
              </w:rPr>
              <w:t xml:space="preserve"> </w:t>
            </w:r>
            <w:proofErr w:type="spellStart"/>
            <w:r w:rsidRPr="003B372D">
              <w:rPr>
                <w:spacing w:val="-1"/>
              </w:rPr>
              <w:t>ниру</w:t>
            </w:r>
            <w:proofErr w:type="spellEnd"/>
            <w:r w:rsidRPr="003B372D">
              <w:rPr>
                <w:spacing w:val="-1"/>
              </w:rPr>
              <w:t>-</w:t>
            </w:r>
            <w:r w:rsidRPr="003B372D">
              <w:rPr>
                <w:spacing w:val="24"/>
              </w:rPr>
              <w:t xml:space="preserve"> </w:t>
            </w:r>
            <w:proofErr w:type="spellStart"/>
            <w:r w:rsidRPr="003B372D">
              <w:rPr>
                <w:spacing w:val="-1"/>
              </w:rPr>
              <w:t>ющий</w:t>
            </w:r>
            <w:proofErr w:type="spellEnd"/>
            <w:proofErr w:type="gramEnd"/>
            <w:r w:rsidRPr="003B372D">
              <w:rPr>
                <w:spacing w:val="21"/>
              </w:rPr>
              <w:t xml:space="preserve"> </w:t>
            </w:r>
            <w:r w:rsidRPr="003B372D">
              <w:rPr>
                <w:spacing w:val="-1"/>
              </w:rPr>
              <w:t>(да,</w:t>
            </w:r>
            <w:r w:rsidRPr="003B372D">
              <w:rPr>
                <w:spacing w:val="23"/>
              </w:rPr>
              <w:t xml:space="preserve"> </w:t>
            </w:r>
            <w:r w:rsidRPr="003B372D">
              <w:t>нет)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288BF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3"/>
              <w:ind w:left="116" w:right="113" w:hanging="3"/>
              <w:jc w:val="center"/>
              <w:rPr>
                <w:spacing w:val="25"/>
              </w:rPr>
            </w:pPr>
            <w:r w:rsidRPr="003B372D">
              <w:rPr>
                <w:spacing w:val="-1"/>
              </w:rPr>
              <w:t>Кол-во</w:t>
            </w:r>
            <w:r w:rsidRPr="003B372D">
              <w:rPr>
                <w:spacing w:val="22"/>
              </w:rPr>
              <w:t xml:space="preserve"> </w:t>
            </w:r>
            <w:r w:rsidRPr="003B372D">
              <w:rPr>
                <w:spacing w:val="-1"/>
              </w:rPr>
              <w:t>режимов</w:t>
            </w:r>
            <w:r w:rsidRPr="003B372D">
              <w:rPr>
                <w:spacing w:val="25"/>
              </w:rPr>
              <w:t xml:space="preserve"> </w:t>
            </w:r>
          </w:p>
          <w:p w14:paraId="7254E32C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3"/>
              <w:ind w:left="116" w:right="113" w:hanging="3"/>
              <w:rPr>
                <w:spacing w:val="21"/>
              </w:rPr>
            </w:pPr>
            <w:r w:rsidRPr="003B372D">
              <w:rPr>
                <w:spacing w:val="-1"/>
              </w:rPr>
              <w:t>(штуцеров)</w:t>
            </w:r>
            <w:r w:rsidRPr="003B372D">
              <w:rPr>
                <w:spacing w:val="21"/>
              </w:rPr>
              <w:t xml:space="preserve"> </w:t>
            </w:r>
          </w:p>
          <w:p w14:paraId="3D9BFC61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3"/>
              <w:ind w:left="116" w:right="113" w:hanging="3"/>
              <w:rPr>
                <w:spacing w:val="21"/>
              </w:rPr>
            </w:pPr>
            <w:proofErr w:type="spellStart"/>
            <w:r w:rsidRPr="003B372D">
              <w:rPr>
                <w:spacing w:val="-1"/>
              </w:rPr>
              <w:t>испыта-ния</w:t>
            </w:r>
            <w:proofErr w:type="spellEnd"/>
            <w:r w:rsidRPr="003B372D">
              <w:rPr>
                <w:spacing w:val="-1"/>
              </w:rPr>
              <w:t>,</w:t>
            </w:r>
            <w:r w:rsidRPr="003B372D">
              <w:rPr>
                <w:spacing w:val="-3"/>
              </w:rPr>
              <w:t xml:space="preserve"> </w:t>
            </w:r>
            <w:proofErr w:type="spellStart"/>
            <w:r w:rsidRPr="003B372D">
              <w:t>шт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2DF692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/>
              <w:rPr>
                <w:b/>
                <w:bCs/>
              </w:rPr>
            </w:pPr>
          </w:p>
          <w:p w14:paraId="12591702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21"/>
              <w:jc w:val="center"/>
            </w:pPr>
            <w:r w:rsidRPr="003B372D">
              <w:rPr>
                <w:spacing w:val="-1"/>
              </w:rPr>
              <w:t>Диаметр</w:t>
            </w:r>
            <w:r w:rsidRPr="003B372D">
              <w:rPr>
                <w:spacing w:val="23"/>
              </w:rPr>
              <w:t xml:space="preserve"> </w:t>
            </w:r>
            <w:r w:rsidRPr="003B372D">
              <w:rPr>
                <w:spacing w:val="-1"/>
              </w:rPr>
              <w:t>штуцеров,</w:t>
            </w:r>
          </w:p>
          <w:p w14:paraId="7ED464A4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jc w:val="center"/>
            </w:pPr>
            <w:r w:rsidRPr="003B372D">
              <w:t>мм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5DB45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6" w:right="124" w:hanging="1"/>
              <w:jc w:val="center"/>
            </w:pPr>
            <w:r w:rsidRPr="003B372D">
              <w:rPr>
                <w:spacing w:val="-1"/>
              </w:rPr>
              <w:t>Последовательный</w:t>
            </w:r>
            <w:r w:rsidRPr="003B372D">
              <w:t xml:space="preserve"> </w:t>
            </w:r>
            <w:r w:rsidRPr="003B372D">
              <w:rPr>
                <w:spacing w:val="-1"/>
              </w:rPr>
              <w:t>перечень операций</w:t>
            </w:r>
            <w:r w:rsidRPr="003B372D">
              <w:rPr>
                <w:spacing w:val="26"/>
              </w:rPr>
              <w:t xml:space="preserve"> </w:t>
            </w:r>
            <w:r w:rsidRPr="003B372D">
              <w:rPr>
                <w:spacing w:val="-1"/>
              </w:rPr>
              <w:t>вызова</w:t>
            </w:r>
            <w:r w:rsidRPr="003B372D">
              <w:rPr>
                <w:spacing w:val="-3"/>
              </w:rPr>
              <w:t xml:space="preserve"> </w:t>
            </w:r>
            <w:r w:rsidRPr="003B372D">
              <w:rPr>
                <w:spacing w:val="-1"/>
              </w:rPr>
              <w:t>притока</w:t>
            </w:r>
            <w:r w:rsidRPr="003B372D">
              <w:t xml:space="preserve"> </w:t>
            </w:r>
            <w:r w:rsidRPr="003B372D">
              <w:rPr>
                <w:spacing w:val="-1"/>
              </w:rPr>
              <w:t xml:space="preserve">или </w:t>
            </w:r>
            <w:r w:rsidRPr="003B372D">
              <w:rPr>
                <w:spacing w:val="-2"/>
              </w:rPr>
              <w:t>освоения</w:t>
            </w:r>
            <w:r w:rsidRPr="003B372D">
              <w:t xml:space="preserve"> </w:t>
            </w:r>
            <w:r w:rsidRPr="003B372D">
              <w:rPr>
                <w:spacing w:val="-1"/>
              </w:rPr>
              <w:t>нагнетательной</w:t>
            </w:r>
            <w:r w:rsidRPr="003B372D">
              <w:rPr>
                <w:spacing w:val="43"/>
              </w:rPr>
              <w:t xml:space="preserve"> </w:t>
            </w:r>
            <w:r w:rsidRPr="003B372D">
              <w:rPr>
                <w:spacing w:val="-1"/>
              </w:rPr>
              <w:t>скважины:</w:t>
            </w:r>
            <w:r w:rsidRPr="003B372D">
              <w:rPr>
                <w:spacing w:val="-3"/>
              </w:rPr>
              <w:t xml:space="preserve"> </w:t>
            </w:r>
            <w:r w:rsidRPr="003B372D">
              <w:rPr>
                <w:spacing w:val="-1"/>
              </w:rPr>
              <w:t>смена</w:t>
            </w:r>
            <w:r w:rsidRPr="003B372D">
              <w:t xml:space="preserve"> </w:t>
            </w:r>
            <w:r w:rsidRPr="003B372D">
              <w:rPr>
                <w:spacing w:val="-1"/>
              </w:rPr>
              <w:t>растворов</w:t>
            </w:r>
            <w:r w:rsidRPr="003B372D">
              <w:rPr>
                <w:spacing w:val="-3"/>
              </w:rPr>
              <w:t xml:space="preserve"> </w:t>
            </w:r>
            <w:r w:rsidRPr="003B372D">
              <w:t xml:space="preserve">на </w:t>
            </w:r>
            <w:r w:rsidRPr="003B372D">
              <w:rPr>
                <w:spacing w:val="-1"/>
              </w:rPr>
              <w:t>воду</w:t>
            </w:r>
            <w:r w:rsidRPr="003B372D">
              <w:t xml:space="preserve"> </w:t>
            </w:r>
            <w:r w:rsidRPr="003B372D">
              <w:rPr>
                <w:spacing w:val="-1"/>
              </w:rPr>
              <w:t>(раствор-</w:t>
            </w:r>
            <w:r w:rsidRPr="003B372D">
              <w:rPr>
                <w:spacing w:val="27"/>
              </w:rPr>
              <w:t xml:space="preserve"> </w:t>
            </w:r>
            <w:r w:rsidRPr="003B372D">
              <w:rPr>
                <w:spacing w:val="-1"/>
              </w:rPr>
              <w:t>вода),</w:t>
            </w:r>
            <w:r w:rsidRPr="003B372D">
              <w:t xml:space="preserve"> </w:t>
            </w:r>
            <w:r w:rsidRPr="003B372D">
              <w:rPr>
                <w:spacing w:val="-1"/>
              </w:rPr>
              <w:t>смена</w:t>
            </w:r>
            <w:r w:rsidRPr="003B372D">
              <w:rPr>
                <w:spacing w:val="-3"/>
              </w:rPr>
              <w:t xml:space="preserve"> </w:t>
            </w:r>
            <w:r w:rsidRPr="003B372D">
              <w:rPr>
                <w:spacing w:val="-1"/>
              </w:rPr>
              <w:t>раствора</w:t>
            </w:r>
            <w:r w:rsidRPr="003B372D">
              <w:rPr>
                <w:spacing w:val="-3"/>
              </w:rPr>
              <w:t xml:space="preserve"> </w:t>
            </w:r>
            <w:r w:rsidRPr="003B372D">
              <w:t>на</w:t>
            </w:r>
            <w:r w:rsidRPr="003B372D">
              <w:rPr>
                <w:spacing w:val="-2"/>
              </w:rPr>
              <w:t xml:space="preserve"> </w:t>
            </w:r>
            <w:r w:rsidRPr="003B372D">
              <w:rPr>
                <w:spacing w:val="-1"/>
              </w:rPr>
              <w:t>нефть (раствор-</w:t>
            </w:r>
            <w:r w:rsidRPr="003B372D">
              <w:rPr>
                <w:spacing w:val="43"/>
              </w:rPr>
              <w:t xml:space="preserve"> </w:t>
            </w:r>
            <w:r w:rsidRPr="003B372D">
              <w:rPr>
                <w:spacing w:val="-1"/>
              </w:rPr>
              <w:t>нефть),</w:t>
            </w:r>
            <w:r w:rsidRPr="003B372D">
              <w:rPr>
                <w:spacing w:val="-3"/>
              </w:rPr>
              <w:t xml:space="preserve"> </w:t>
            </w:r>
            <w:r w:rsidRPr="003B372D">
              <w:rPr>
                <w:spacing w:val="-1"/>
              </w:rPr>
              <w:t>смена</w:t>
            </w:r>
            <w:r w:rsidRPr="003B372D">
              <w:t xml:space="preserve"> </w:t>
            </w:r>
            <w:r w:rsidRPr="003B372D">
              <w:rPr>
                <w:spacing w:val="-1"/>
              </w:rPr>
              <w:t xml:space="preserve">воды </w:t>
            </w:r>
            <w:r w:rsidRPr="003B372D">
              <w:t>на</w:t>
            </w:r>
            <w:r w:rsidRPr="003B372D">
              <w:rPr>
                <w:spacing w:val="-3"/>
              </w:rPr>
              <w:t xml:space="preserve"> </w:t>
            </w:r>
            <w:r w:rsidRPr="003B372D">
              <w:rPr>
                <w:spacing w:val="-1"/>
              </w:rPr>
              <w:t>нефть (вода-нефть),</w:t>
            </w:r>
            <w:r w:rsidRPr="003B372D">
              <w:rPr>
                <w:spacing w:val="27"/>
              </w:rPr>
              <w:t xml:space="preserve"> </w:t>
            </w:r>
            <w:r w:rsidRPr="003B372D">
              <w:rPr>
                <w:spacing w:val="-1"/>
              </w:rPr>
              <w:t>аэрация</w:t>
            </w:r>
            <w:r w:rsidRPr="003B372D">
              <w:t xml:space="preserve"> </w:t>
            </w:r>
            <w:r w:rsidRPr="003B372D">
              <w:rPr>
                <w:spacing w:val="-1"/>
              </w:rPr>
              <w:t>(аэрация),</w:t>
            </w:r>
            <w:r w:rsidRPr="003B372D">
              <w:t xml:space="preserve"> </w:t>
            </w:r>
            <w:r w:rsidRPr="003B372D">
              <w:rPr>
                <w:spacing w:val="-1"/>
              </w:rPr>
              <w:t>понижение</w:t>
            </w:r>
            <w:r w:rsidRPr="003B372D">
              <w:t xml:space="preserve"> </w:t>
            </w:r>
            <w:r w:rsidRPr="003B372D">
              <w:rPr>
                <w:spacing w:val="-1"/>
              </w:rPr>
              <w:t>уровня</w:t>
            </w:r>
            <w:r w:rsidRPr="003B372D">
              <w:rPr>
                <w:spacing w:val="25"/>
              </w:rPr>
              <w:t xml:space="preserve"> </w:t>
            </w:r>
            <w:r w:rsidRPr="003B372D">
              <w:rPr>
                <w:spacing w:val="-1"/>
              </w:rPr>
              <w:t xml:space="preserve">компрессорами </w:t>
            </w:r>
            <w:r w:rsidRPr="003B372D">
              <w:rPr>
                <w:spacing w:val="-2"/>
              </w:rPr>
              <w:t>(КОМПРЕССОР)</w:t>
            </w:r>
          </w:p>
        </w:tc>
        <w:tc>
          <w:tcPr>
            <w:tcW w:w="2179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9AAEE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/>
              <w:rPr>
                <w:b/>
                <w:bCs/>
              </w:rPr>
            </w:pPr>
          </w:p>
          <w:p w14:paraId="72FF1D29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53" w:right="248" w:hanging="6"/>
              <w:jc w:val="center"/>
              <w:rPr>
                <w:spacing w:val="24"/>
              </w:rPr>
            </w:pPr>
            <w:r w:rsidRPr="003B372D">
              <w:rPr>
                <w:spacing w:val="-1"/>
              </w:rPr>
              <w:t>Глубина</w:t>
            </w:r>
            <w:r w:rsidRPr="003B372D">
              <w:rPr>
                <w:spacing w:val="24"/>
              </w:rPr>
              <w:t xml:space="preserve">     </w:t>
            </w:r>
          </w:p>
          <w:p w14:paraId="400EB0A5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53" w:right="248" w:hanging="6"/>
              <w:jc w:val="center"/>
            </w:pPr>
            <w:r w:rsidRPr="003B372D">
              <w:rPr>
                <w:spacing w:val="-1"/>
              </w:rPr>
              <w:t>опорожнения</w:t>
            </w:r>
            <w:r w:rsidRPr="003B372D">
              <w:rPr>
                <w:spacing w:val="26"/>
              </w:rPr>
              <w:t xml:space="preserve">      </w:t>
            </w:r>
            <w:r w:rsidRPr="003B372D">
              <w:rPr>
                <w:spacing w:val="-1"/>
              </w:rPr>
              <w:t xml:space="preserve">колонны </w:t>
            </w:r>
            <w:r w:rsidRPr="003B372D">
              <w:t>при</w:t>
            </w:r>
            <w:r w:rsidRPr="003B372D">
              <w:rPr>
                <w:spacing w:val="25"/>
              </w:rPr>
              <w:t xml:space="preserve"> </w:t>
            </w:r>
            <w:r w:rsidRPr="003B372D">
              <w:rPr>
                <w:spacing w:val="-1"/>
              </w:rPr>
              <w:t>испытании</w:t>
            </w:r>
            <w:r w:rsidRPr="003B372D">
              <w:rPr>
                <w:spacing w:val="23"/>
              </w:rPr>
              <w:t xml:space="preserve"> </w:t>
            </w:r>
            <w:r w:rsidRPr="003B372D">
              <w:rPr>
                <w:spacing w:val="-1"/>
              </w:rPr>
              <w:t>(освоении),</w:t>
            </w:r>
            <w:r w:rsidRPr="003B372D">
              <w:t xml:space="preserve"> м</w:t>
            </w:r>
          </w:p>
        </w:tc>
      </w:tr>
      <w:tr w:rsidR="00856A2C" w:rsidRPr="003B372D" w14:paraId="66625619" w14:textId="77777777" w:rsidTr="0003051D">
        <w:trPr>
          <w:cantSplit/>
          <w:trHeight w:hRule="exact" w:val="2216"/>
        </w:trPr>
        <w:tc>
          <w:tcPr>
            <w:tcW w:w="129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7EE7A3A7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53" w:right="248" w:hanging="6"/>
              <w:jc w:val="center"/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177E3AE0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53" w:right="248" w:hanging="6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56AEE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</w:p>
          <w:p w14:paraId="45041835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0" w:right="138" w:firstLine="160"/>
            </w:pPr>
            <w:r w:rsidRPr="003B372D">
              <w:t xml:space="preserve">от </w:t>
            </w:r>
            <w:r w:rsidRPr="003B372D">
              <w:rPr>
                <w:spacing w:val="-1"/>
              </w:rPr>
              <w:t>(верх)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18ABC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b/>
                <w:bCs/>
              </w:rPr>
            </w:pPr>
          </w:p>
          <w:p w14:paraId="26D43434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  <w:r w:rsidRPr="003B372D">
              <w:t xml:space="preserve">до </w:t>
            </w:r>
            <w:r w:rsidRPr="003B372D">
              <w:rPr>
                <w:spacing w:val="-1"/>
              </w:rPr>
              <w:t>(низ)</w:t>
            </w: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35E36391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  <w:tc>
          <w:tcPr>
            <w:tcW w:w="1201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6F6F7FC0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2384CCEE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38B69AC2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  <w:tc>
          <w:tcPr>
            <w:tcW w:w="342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505BC537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  <w:tc>
          <w:tcPr>
            <w:tcW w:w="2179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/>
          </w:tcPr>
          <w:p w14:paraId="6BA9A66B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91" w:right="188" w:firstLine="98"/>
            </w:pPr>
          </w:p>
        </w:tc>
      </w:tr>
      <w:tr w:rsidR="00A61437" w:rsidRPr="003B372D" w14:paraId="598D8C03" w14:textId="77777777" w:rsidTr="00BC6B92">
        <w:trPr>
          <w:cantSplit/>
          <w:trHeight w:hRule="exact" w:val="8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6F7B" w14:textId="701BAAC9" w:rsidR="00A61437" w:rsidRPr="003B372D" w:rsidRDefault="00A61437" w:rsidP="00A61437">
            <w:pPr>
              <w:spacing w:line="240" w:lineRule="exact"/>
              <w:ind w:right="-57"/>
              <w:jc w:val="center"/>
              <w:rPr>
                <w:lang w:val="en-US"/>
              </w:rPr>
            </w:pPr>
            <w:r w:rsidRPr="003B372D">
              <w:rPr>
                <w:lang w:val="en-US"/>
              </w:rPr>
              <w:t>VII</w:t>
            </w:r>
            <w:r w:rsidRPr="003B372D">
              <w:t xml:space="preserve"> пласт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6FFE" w14:textId="7073E2F1" w:rsidR="00A61437" w:rsidRPr="003B372D" w:rsidRDefault="00A61437" w:rsidP="00A61437">
            <w:pPr>
              <w:spacing w:line="240" w:lineRule="exact"/>
              <w:ind w:left="-57" w:right="-57"/>
              <w:jc w:val="center"/>
            </w:pPr>
            <w:r w:rsidRPr="003B372D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5B207F" w14:textId="28D6368E" w:rsidR="00A61437" w:rsidRPr="003B372D" w:rsidRDefault="00A61437" w:rsidP="00A61437">
            <w:pPr>
              <w:spacing w:line="240" w:lineRule="exact"/>
              <w:jc w:val="center"/>
            </w:pPr>
            <w:r w:rsidRPr="003B372D">
              <w:t xml:space="preserve">Согласно </w:t>
            </w:r>
            <w:proofErr w:type="spellStart"/>
            <w:r w:rsidRPr="003B372D">
              <w:t>таб</w:t>
            </w:r>
            <w:proofErr w:type="spellEnd"/>
            <w:r w:rsidRPr="003B372D">
              <w:t>, данных по испытанию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A5B9A" w14:textId="3CF7BAEE" w:rsidR="00A61437" w:rsidRPr="003B372D" w:rsidRDefault="00A61437" w:rsidP="00A614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jc w:val="center"/>
            </w:pPr>
            <w:r w:rsidRPr="003B372D">
              <w:t>передвижная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90BBB" w14:textId="06CB1208" w:rsidR="00A61437" w:rsidRPr="003B372D" w:rsidRDefault="00A61437" w:rsidP="00A614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right="1"/>
              <w:jc w:val="center"/>
            </w:pPr>
            <w:r w:rsidRPr="003B372D">
              <w:t>да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3F2ED" w14:textId="377F8104" w:rsidR="00A61437" w:rsidRPr="003B372D" w:rsidRDefault="00A61437" w:rsidP="00A614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left="378"/>
              <w:jc w:val="center"/>
            </w:pPr>
            <w:r w:rsidRPr="003B372D">
              <w:t>см, примечание</w:t>
            </w:r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B60D0" w14:textId="31855490" w:rsidR="00A61437" w:rsidRPr="003B372D" w:rsidRDefault="00A61437" w:rsidP="00A614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/>
              <w:jc w:val="center"/>
            </w:pPr>
            <w:r w:rsidRPr="003B372D">
              <w:t>Снижение уровня, компрессор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DE8EB" w14:textId="6309F78B" w:rsidR="00A61437" w:rsidRPr="003B372D" w:rsidRDefault="00A61437" w:rsidP="00A6143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/>
              <w:ind w:left="195"/>
              <w:jc w:val="center"/>
            </w:pPr>
            <w:r w:rsidRPr="003B372D">
              <w:t>См, примечание</w:t>
            </w:r>
          </w:p>
        </w:tc>
      </w:tr>
      <w:tr w:rsidR="00856A2C" w:rsidRPr="003B372D" w14:paraId="35778A5F" w14:textId="77777777" w:rsidTr="00BC6B92">
        <w:trPr>
          <w:cantSplit/>
          <w:trHeight w:hRule="exact" w:val="8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E767" w14:textId="6228FCF6" w:rsidR="00856A2C" w:rsidRPr="003B372D" w:rsidRDefault="00A61437" w:rsidP="00EC4DA1">
            <w:pPr>
              <w:spacing w:line="240" w:lineRule="exact"/>
              <w:ind w:right="-57"/>
              <w:jc w:val="center"/>
            </w:pPr>
            <w:r w:rsidRPr="003B372D">
              <w:rPr>
                <w:lang w:val="en-US"/>
              </w:rPr>
              <w:t>V+VI</w:t>
            </w:r>
            <w:r w:rsidRPr="003B372D">
              <w:t xml:space="preserve"> пласт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50F5" w14:textId="35AA9860" w:rsidR="00B959B7" w:rsidRPr="003B372D" w:rsidRDefault="00A61437" w:rsidP="00EC4DA1">
            <w:pPr>
              <w:spacing w:line="240" w:lineRule="exact"/>
              <w:ind w:left="-57" w:right="-57"/>
              <w:jc w:val="center"/>
              <w:rPr>
                <w:lang w:val="en-US"/>
              </w:rPr>
            </w:pPr>
            <w:r w:rsidRPr="003B372D">
              <w:rPr>
                <w:lang w:val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75881F" w14:textId="77777777" w:rsidR="00856A2C" w:rsidRPr="003B372D" w:rsidRDefault="00856A2C" w:rsidP="00EC4DA1">
            <w:pPr>
              <w:spacing w:line="240" w:lineRule="exact"/>
              <w:jc w:val="center"/>
            </w:pPr>
            <w:r w:rsidRPr="003B372D">
              <w:t xml:space="preserve">Согласно </w:t>
            </w:r>
            <w:proofErr w:type="spellStart"/>
            <w:r w:rsidRPr="003B372D">
              <w:t>таб</w:t>
            </w:r>
            <w:proofErr w:type="spellEnd"/>
            <w:r w:rsidRPr="003B372D">
              <w:t>, данных по испытанию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3BAD2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jc w:val="center"/>
            </w:pPr>
            <w:r w:rsidRPr="003B372D">
              <w:t>передвижная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2CE8D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right="1"/>
              <w:jc w:val="center"/>
            </w:pPr>
            <w:r w:rsidRPr="003B372D">
              <w:t>да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ABCE8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23" w:lineRule="exact"/>
              <w:ind w:left="378"/>
              <w:jc w:val="center"/>
            </w:pPr>
            <w:r w:rsidRPr="003B372D">
              <w:t>см, примечание</w:t>
            </w:r>
          </w:p>
        </w:tc>
        <w:tc>
          <w:tcPr>
            <w:tcW w:w="3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DE746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/>
              <w:jc w:val="center"/>
            </w:pPr>
            <w:r w:rsidRPr="003B372D">
              <w:t>Снижение уровня, компрессор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E3DD9" w14:textId="77777777" w:rsidR="00856A2C" w:rsidRPr="003B372D" w:rsidRDefault="00856A2C" w:rsidP="00EC4D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/>
              <w:ind w:left="195"/>
              <w:jc w:val="center"/>
            </w:pPr>
            <w:r w:rsidRPr="003B372D">
              <w:t>См, примечание</w:t>
            </w:r>
          </w:p>
        </w:tc>
      </w:tr>
    </w:tbl>
    <w:p w14:paraId="46041E80" w14:textId="77777777" w:rsidR="00856A2C" w:rsidRPr="003B372D" w:rsidRDefault="00856A2C" w:rsidP="00856A2C">
      <w:pPr>
        <w:kinsoku w:val="0"/>
        <w:overflowPunct w:val="0"/>
        <w:spacing w:line="228" w:lineRule="exact"/>
        <w:rPr>
          <w:b/>
          <w:bCs/>
          <w:lang w:val="x-none" w:eastAsia="x-none"/>
        </w:rPr>
      </w:pPr>
      <w:r w:rsidRPr="003B372D">
        <w:rPr>
          <w:b/>
          <w:bCs/>
          <w:spacing w:val="-1"/>
          <w:lang w:eastAsia="x-none"/>
        </w:rPr>
        <w:t xml:space="preserve">  </w:t>
      </w:r>
      <w:r w:rsidRPr="003B372D">
        <w:rPr>
          <w:b/>
          <w:bCs/>
          <w:spacing w:val="-1"/>
          <w:lang w:val="x-none" w:eastAsia="x-none"/>
        </w:rPr>
        <w:t>Примечания:</w:t>
      </w:r>
    </w:p>
    <w:p w14:paraId="2712F2FD" w14:textId="77777777" w:rsidR="00856A2C" w:rsidRPr="003B372D" w:rsidRDefault="00856A2C" w:rsidP="00856A2C">
      <w:pPr>
        <w:widowControl w:val="0"/>
        <w:numPr>
          <w:ilvl w:val="1"/>
          <w:numId w:val="2"/>
        </w:numPr>
        <w:tabs>
          <w:tab w:val="left" w:pos="856"/>
        </w:tabs>
        <w:kinsoku w:val="0"/>
        <w:overflowPunct w:val="0"/>
        <w:autoSpaceDE w:val="0"/>
        <w:autoSpaceDN w:val="0"/>
        <w:adjustRightInd w:val="0"/>
        <w:spacing w:before="1"/>
        <w:ind w:left="855"/>
        <w:rPr>
          <w:lang w:val="x-none" w:eastAsia="x-none"/>
        </w:rPr>
      </w:pPr>
      <w:r w:rsidRPr="003B372D">
        <w:rPr>
          <w:spacing w:val="-1"/>
          <w:lang w:val="x-none" w:eastAsia="x-none"/>
        </w:rPr>
        <w:t>Интервалы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spacing w:val="-1"/>
          <w:lang w:val="x-none" w:eastAsia="x-none"/>
        </w:rPr>
        <w:t>освоения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spacing w:val="-1"/>
          <w:lang w:val="x-none" w:eastAsia="x-none"/>
        </w:rPr>
        <w:t>дополнительно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spacing w:val="-1"/>
          <w:lang w:val="x-none" w:eastAsia="x-none"/>
        </w:rPr>
        <w:t>уточняются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lang w:val="x-none" w:eastAsia="x-none"/>
        </w:rPr>
        <w:t>по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lang w:val="x-none" w:eastAsia="x-none"/>
        </w:rPr>
        <w:t>данным</w:t>
      </w:r>
      <w:r w:rsidRPr="003B372D">
        <w:rPr>
          <w:spacing w:val="-8"/>
          <w:lang w:val="x-none" w:eastAsia="x-none"/>
        </w:rPr>
        <w:t xml:space="preserve"> </w:t>
      </w:r>
      <w:r w:rsidRPr="003B372D">
        <w:rPr>
          <w:spacing w:val="-1"/>
          <w:lang w:val="x-none" w:eastAsia="x-none"/>
        </w:rPr>
        <w:t>ГИС,</w:t>
      </w:r>
    </w:p>
    <w:p w14:paraId="1D008943" w14:textId="77777777" w:rsidR="00856A2C" w:rsidRPr="003B372D" w:rsidRDefault="00856A2C" w:rsidP="00856A2C">
      <w:pPr>
        <w:widowControl w:val="0"/>
        <w:numPr>
          <w:ilvl w:val="1"/>
          <w:numId w:val="2"/>
        </w:numPr>
        <w:tabs>
          <w:tab w:val="left" w:pos="856"/>
        </w:tabs>
        <w:kinsoku w:val="0"/>
        <w:overflowPunct w:val="0"/>
        <w:autoSpaceDE w:val="0"/>
        <w:autoSpaceDN w:val="0"/>
        <w:adjustRightInd w:val="0"/>
        <w:spacing w:before="1"/>
        <w:ind w:left="855"/>
        <w:rPr>
          <w:spacing w:val="-8"/>
          <w:lang w:val="x-none" w:eastAsia="x-none"/>
        </w:rPr>
      </w:pPr>
      <w:r w:rsidRPr="003B372D">
        <w:rPr>
          <w:spacing w:val="-8"/>
          <w:lang w:val="x-none" w:eastAsia="x-none"/>
        </w:rPr>
        <w:t>Необходимость и глубина опорожнения колонны при освоении определяется по фактическим результатам, до получения стабильного притока пластового флюида но не менее объема поглощенного бурового раствора плюс 2 объема ствола скважины,</w:t>
      </w:r>
    </w:p>
    <w:p w14:paraId="389E8F68" w14:textId="77777777" w:rsidR="00856A2C" w:rsidRPr="003B372D" w:rsidRDefault="00856A2C" w:rsidP="00856A2C">
      <w:pPr>
        <w:widowControl w:val="0"/>
        <w:numPr>
          <w:ilvl w:val="1"/>
          <w:numId w:val="2"/>
        </w:numPr>
        <w:tabs>
          <w:tab w:val="left" w:pos="856"/>
        </w:tabs>
        <w:kinsoku w:val="0"/>
        <w:overflowPunct w:val="0"/>
        <w:autoSpaceDE w:val="0"/>
        <w:autoSpaceDN w:val="0"/>
        <w:adjustRightInd w:val="0"/>
        <w:spacing w:before="1"/>
        <w:ind w:left="855"/>
        <w:rPr>
          <w:spacing w:val="-8"/>
          <w:lang w:val="x-none" w:eastAsia="x-none"/>
        </w:rPr>
      </w:pPr>
      <w:r w:rsidRPr="003B372D">
        <w:rPr>
          <w:spacing w:val="-8"/>
          <w:lang w:val="x-none" w:eastAsia="x-none"/>
        </w:rPr>
        <w:t>После получения притока из пласта проводятся газодинамические, газоконденсатные и гидродинамические исследования, Виды исследований в зависимости от опробуемого пласта согласовываются с Заказчиком</w:t>
      </w:r>
    </w:p>
    <w:p w14:paraId="35F047DF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  <w:lang w:val="x-none"/>
        </w:rPr>
      </w:pPr>
    </w:p>
    <w:p w14:paraId="5E020D9A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p w14:paraId="0FD0B3C0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p w14:paraId="548C8851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p w14:paraId="2E5674C7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p w14:paraId="0EBB2FE7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p w14:paraId="3E297C99" w14:textId="77777777" w:rsidR="00BF5A8D" w:rsidRPr="003B372D" w:rsidRDefault="00BF5A8D" w:rsidP="00B36463">
      <w:pPr>
        <w:spacing w:after="120"/>
        <w:contextualSpacing/>
        <w:rPr>
          <w:rFonts w:eastAsia="SimSun"/>
          <w:b/>
          <w:caps/>
        </w:rPr>
      </w:pPr>
    </w:p>
    <w:tbl>
      <w:tblPr>
        <w:tblpPr w:leftFromText="180" w:rightFromText="180" w:vertAnchor="text" w:horzAnchor="margin" w:tblpX="-38" w:tblpY="333"/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3987"/>
        <w:gridCol w:w="4795"/>
        <w:gridCol w:w="949"/>
        <w:gridCol w:w="10"/>
        <w:gridCol w:w="3562"/>
      </w:tblGrid>
      <w:tr w:rsidR="005E386D" w:rsidRPr="003B372D" w14:paraId="521B10A4" w14:textId="77777777" w:rsidTr="0002357C">
        <w:trPr>
          <w:trHeight w:val="566"/>
        </w:trPr>
        <w:tc>
          <w:tcPr>
            <w:tcW w:w="2286" w:type="dxa"/>
            <w:shd w:val="clear" w:color="auto" w:fill="auto"/>
            <w:vAlign w:val="center"/>
          </w:tcPr>
          <w:bookmarkEnd w:id="1"/>
          <w:p w14:paraId="589DBE97" w14:textId="77777777" w:rsidR="005E386D" w:rsidRPr="003B372D" w:rsidRDefault="005E386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lastRenderedPageBreak/>
              <w:t xml:space="preserve">Условия </w:t>
            </w:r>
          </w:p>
          <w:p w14:paraId="36A58BDC" w14:textId="77777777" w:rsidR="005E386D" w:rsidRPr="003B372D" w:rsidRDefault="005E386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 xml:space="preserve">проведения </w:t>
            </w:r>
          </w:p>
          <w:p w14:paraId="07F34B12" w14:textId="77777777" w:rsidR="005E386D" w:rsidRPr="003B372D" w:rsidRDefault="005E386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исследований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1B93A458" w14:textId="77777777" w:rsidR="005E386D" w:rsidRPr="003B372D" w:rsidRDefault="005E386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Решаемые задачи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A147D4B" w14:textId="77777777" w:rsidR="005E386D" w:rsidRPr="003B372D" w:rsidRDefault="005E386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Методы исследований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1757FF" w14:textId="77777777" w:rsidR="005E386D" w:rsidRPr="003B372D" w:rsidRDefault="005E386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Масштаб записи</w:t>
            </w:r>
          </w:p>
        </w:tc>
        <w:tc>
          <w:tcPr>
            <w:tcW w:w="3572" w:type="dxa"/>
            <w:gridSpan w:val="2"/>
            <w:shd w:val="clear" w:color="auto" w:fill="auto"/>
            <w:vAlign w:val="center"/>
          </w:tcPr>
          <w:p w14:paraId="4D97C2DA" w14:textId="77777777" w:rsidR="005E386D" w:rsidRPr="003B372D" w:rsidRDefault="005E386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Интервал исследований по вертикали, м</w:t>
            </w:r>
          </w:p>
        </w:tc>
      </w:tr>
      <w:tr w:rsidR="00BF5A8D" w:rsidRPr="003B372D" w14:paraId="47BE9D13" w14:textId="77777777" w:rsidTr="0002357C">
        <w:trPr>
          <w:trHeight w:val="1209"/>
        </w:trPr>
        <w:tc>
          <w:tcPr>
            <w:tcW w:w="2286" w:type="dxa"/>
            <w:shd w:val="clear" w:color="auto" w:fill="auto"/>
            <w:vAlign w:val="center"/>
          </w:tcPr>
          <w:p w14:paraId="735A4F8C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 xml:space="preserve">Окончательный каротаж в </w:t>
            </w:r>
          </w:p>
          <w:p w14:paraId="6AAAA43E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открытом стволе</w:t>
            </w:r>
            <w:r w:rsidRPr="003B372D">
              <w:rPr>
                <w:rFonts w:eastAsia="SimSun"/>
              </w:rPr>
              <w:br/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2F6BDE6D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 xml:space="preserve">Уточнение геологического разреза, направления ствола скважин, диаметр скважин и другие параметры пласта (температура, насыщенность, пористость и </w:t>
            </w:r>
            <w:proofErr w:type="spellStart"/>
            <w:r w:rsidRPr="003B372D">
              <w:rPr>
                <w:rFonts w:eastAsia="SimSun"/>
              </w:rPr>
              <w:t>др</w:t>
            </w:r>
            <w:proofErr w:type="spellEnd"/>
            <w:r w:rsidRPr="003B372D">
              <w:rPr>
                <w:rFonts w:eastAsia="SimSun"/>
              </w:rPr>
              <w:t>,)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40D7C2" w14:textId="77777777" w:rsidR="00BF5A8D" w:rsidRPr="003B372D" w:rsidRDefault="00BF5A8D" w:rsidP="0002357C">
            <w:pPr>
              <w:rPr>
                <w:rFonts w:eastAsia="SimSun"/>
              </w:rPr>
            </w:pPr>
            <w:proofErr w:type="gramStart"/>
            <w:r w:rsidRPr="003B372D">
              <w:rPr>
                <w:rFonts w:eastAsia="SimSun"/>
              </w:rPr>
              <w:t>2,БКЗ</w:t>
            </w:r>
            <w:proofErr w:type="gramEnd"/>
            <w:r w:rsidRPr="003B372D">
              <w:rPr>
                <w:rFonts w:eastAsia="SimSun"/>
              </w:rPr>
              <w:t xml:space="preserve"> (5-зондов), БК, </w:t>
            </w:r>
            <w:proofErr w:type="spellStart"/>
            <w:r w:rsidRPr="003B372D">
              <w:rPr>
                <w:rFonts w:eastAsia="SimSun"/>
              </w:rPr>
              <w:t>резистивиметрия</w:t>
            </w:r>
            <w:proofErr w:type="spellEnd"/>
            <w:r w:rsidRPr="003B372D">
              <w:rPr>
                <w:rFonts w:eastAsia="SimSun"/>
              </w:rPr>
              <w:t xml:space="preserve">, кавернометрия, </w:t>
            </w:r>
            <w:proofErr w:type="spellStart"/>
            <w:r w:rsidRPr="003B372D">
              <w:rPr>
                <w:rFonts w:eastAsia="SimSun"/>
              </w:rPr>
              <w:t>профилеметрия</w:t>
            </w:r>
            <w:proofErr w:type="spellEnd"/>
            <w:r w:rsidRPr="003B372D">
              <w:rPr>
                <w:rFonts w:eastAsia="SimSun"/>
              </w:rPr>
              <w:t xml:space="preserve">, термометрия, </w:t>
            </w:r>
            <w:proofErr w:type="spellStart"/>
            <w:r w:rsidRPr="003B372D">
              <w:rPr>
                <w:rFonts w:eastAsia="SimSun"/>
              </w:rPr>
              <w:t>инклинометрия</w:t>
            </w:r>
            <w:proofErr w:type="spellEnd"/>
            <w:r w:rsidRPr="003B372D">
              <w:rPr>
                <w:rFonts w:eastAsia="SimSun"/>
              </w:rPr>
              <w:t xml:space="preserve">, АК, ВИКИЗ (5ИК), ГК, </w:t>
            </w:r>
            <w:proofErr w:type="spellStart"/>
            <w:r w:rsidRPr="003B372D">
              <w:rPr>
                <w:rFonts w:eastAsia="SimSun"/>
              </w:rPr>
              <w:t>ННКт</w:t>
            </w:r>
            <w:proofErr w:type="spellEnd"/>
            <w:r w:rsidRPr="003B372D">
              <w:rPr>
                <w:rFonts w:eastAsia="SimSun"/>
              </w:rPr>
              <w:t>, ГГК-П,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4AA2175A" w14:textId="77777777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1:200</w:t>
            </w:r>
          </w:p>
        </w:tc>
        <w:tc>
          <w:tcPr>
            <w:tcW w:w="3561" w:type="dxa"/>
            <w:shd w:val="clear" w:color="auto" w:fill="auto"/>
            <w:vAlign w:val="center"/>
          </w:tcPr>
          <w:p w14:paraId="4766A46C" w14:textId="77777777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Интервалы будут уточнены после определения конструкции            скважины</w:t>
            </w:r>
          </w:p>
        </w:tc>
      </w:tr>
      <w:tr w:rsidR="00BF5A8D" w:rsidRPr="003B372D" w14:paraId="5786AC15" w14:textId="77777777" w:rsidTr="0002357C">
        <w:trPr>
          <w:trHeight w:val="614"/>
        </w:trPr>
        <w:tc>
          <w:tcPr>
            <w:tcW w:w="2286" w:type="dxa"/>
            <w:shd w:val="clear" w:color="auto" w:fill="auto"/>
            <w:vAlign w:val="center"/>
          </w:tcPr>
          <w:p w14:paraId="769CB392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В обсаженном стволе</w:t>
            </w:r>
          </w:p>
        </w:tc>
        <w:tc>
          <w:tcPr>
            <w:tcW w:w="3987" w:type="dxa"/>
            <w:shd w:val="clear" w:color="auto" w:fill="auto"/>
            <w:vAlign w:val="center"/>
          </w:tcPr>
          <w:p w14:paraId="74A1E7CA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 xml:space="preserve">Для уточнения </w:t>
            </w:r>
          </w:p>
          <w:p w14:paraId="0246250D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 xml:space="preserve">качество крепления </w:t>
            </w:r>
          </w:p>
          <w:p w14:paraId="58081027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колонны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8609D5C" w14:textId="77777777" w:rsidR="00BF5A8D" w:rsidRPr="003B372D" w:rsidRDefault="00BF5A8D" w:rsidP="0002357C">
            <w:pPr>
              <w:rPr>
                <w:rFonts w:eastAsia="SimSun"/>
              </w:rPr>
            </w:pPr>
            <w:proofErr w:type="gramStart"/>
            <w:r w:rsidRPr="003B372D">
              <w:rPr>
                <w:rFonts w:eastAsia="SimSun"/>
              </w:rPr>
              <w:t>3,АКЦ</w:t>
            </w:r>
            <w:proofErr w:type="gramEnd"/>
            <w:r w:rsidRPr="003B372D">
              <w:rPr>
                <w:rFonts w:eastAsia="SimSun"/>
              </w:rPr>
              <w:t xml:space="preserve"> СГДТ, МЛМ, Определение высоты подъема цемента Термометрия ГК+МЛМ</w:t>
            </w: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 w14:paraId="3D81A033" w14:textId="77777777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1:500</w:t>
            </w:r>
          </w:p>
        </w:tc>
        <w:tc>
          <w:tcPr>
            <w:tcW w:w="3561" w:type="dxa"/>
            <w:shd w:val="clear" w:color="auto" w:fill="auto"/>
            <w:vAlign w:val="center"/>
          </w:tcPr>
          <w:p w14:paraId="30EB8CD6" w14:textId="133857E8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Интервалы будут уточнены после определения конструкции скважины</w:t>
            </w:r>
          </w:p>
        </w:tc>
      </w:tr>
      <w:tr w:rsidR="00BF5A8D" w:rsidRPr="003B372D" w14:paraId="33CF1D1D" w14:textId="77777777" w:rsidTr="0002357C">
        <w:trPr>
          <w:trHeight w:val="977"/>
        </w:trPr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48043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В обсаженном стволе</w:t>
            </w:r>
            <w:r w:rsidRPr="003B372D">
              <w:rPr>
                <w:rFonts w:eastAsia="SimSun"/>
              </w:rPr>
              <w:br/>
              <w:t> </w:t>
            </w:r>
          </w:p>
        </w:tc>
        <w:tc>
          <w:tcPr>
            <w:tcW w:w="3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973FD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Для привязки к интервалам перфорации и определение профиля притока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38F19" w14:textId="77777777" w:rsidR="00BF5A8D" w:rsidRPr="003B372D" w:rsidRDefault="00BF5A8D" w:rsidP="0002357C">
            <w:pPr>
              <w:rPr>
                <w:rFonts w:eastAsia="SimSun"/>
              </w:rPr>
            </w:pPr>
            <w:r w:rsidRPr="003B372D">
              <w:rPr>
                <w:rFonts w:eastAsia="SimSun"/>
              </w:rPr>
              <w:t>4, ГК+МЛМ, Термометрия, ОПП</w:t>
            </w: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571ED" w14:textId="77777777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1:500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3B49" w14:textId="739128DC" w:rsidR="00BF5A8D" w:rsidRPr="003B372D" w:rsidRDefault="00BF5A8D" w:rsidP="0002357C">
            <w:pPr>
              <w:jc w:val="center"/>
              <w:rPr>
                <w:rFonts w:eastAsia="SimSun"/>
              </w:rPr>
            </w:pPr>
            <w:r w:rsidRPr="003B372D">
              <w:rPr>
                <w:rFonts w:eastAsia="SimSun"/>
              </w:rPr>
              <w:t>Интервалы будут уточнены после определения конструкции скважины</w:t>
            </w:r>
          </w:p>
        </w:tc>
      </w:tr>
    </w:tbl>
    <w:p w14:paraId="2B9CA0DA" w14:textId="77777777" w:rsidR="005E386D" w:rsidRPr="003B372D" w:rsidRDefault="005E386D" w:rsidP="00BF5A8D">
      <w:pPr>
        <w:numPr>
          <w:ilvl w:val="0"/>
          <w:numId w:val="14"/>
        </w:numPr>
        <w:spacing w:after="200" w:line="276" w:lineRule="auto"/>
        <w:contextualSpacing/>
        <w:jc w:val="center"/>
        <w:rPr>
          <w:rFonts w:eastAsia="SimSun"/>
          <w:b/>
          <w:bCs/>
        </w:rPr>
      </w:pPr>
      <w:bookmarkStart w:id="2" w:name="_Hlk56247945"/>
      <w:r w:rsidRPr="003B372D">
        <w:rPr>
          <w:rFonts w:eastAsia="SimSun"/>
          <w:b/>
          <w:caps/>
        </w:rPr>
        <w:t>Геофизические исследования</w:t>
      </w:r>
    </w:p>
    <w:p w14:paraId="32D39154" w14:textId="77777777" w:rsidR="005E386D" w:rsidRPr="003B372D" w:rsidRDefault="005E386D" w:rsidP="00564C35">
      <w:pPr>
        <w:ind w:left="426"/>
        <w:rPr>
          <w:rFonts w:eastAsia="SimSun"/>
          <w:b/>
          <w:bCs/>
        </w:rPr>
      </w:pPr>
      <w:r w:rsidRPr="003B372D">
        <w:rPr>
          <w:rFonts w:eastAsia="SimSun"/>
          <w:b/>
          <w:bCs/>
        </w:rPr>
        <w:t>Примечания:</w:t>
      </w:r>
    </w:p>
    <w:p w14:paraId="797B1DF3" w14:textId="77777777" w:rsidR="00FF2489" w:rsidRPr="003B372D" w:rsidRDefault="005E386D" w:rsidP="00564C35">
      <w:pPr>
        <w:ind w:left="426"/>
        <w:rPr>
          <w:rFonts w:eastAsia="SimSun"/>
        </w:rPr>
      </w:pPr>
      <w:r w:rsidRPr="003B372D">
        <w:rPr>
          <w:rFonts w:eastAsia="SimSun"/>
        </w:rPr>
        <w:t>2</w:t>
      </w:r>
      <w:r w:rsidR="00B36463" w:rsidRPr="003B372D">
        <w:rPr>
          <w:rFonts w:eastAsia="SimSun"/>
        </w:rPr>
        <w:t xml:space="preserve">. </w:t>
      </w:r>
      <w:r w:rsidRPr="003B372D">
        <w:rPr>
          <w:rFonts w:eastAsia="SimSun"/>
        </w:rPr>
        <w:t>Возможно изменение объема и видов исследований в процессе ведения работ по решению геологической службы Заказчика</w:t>
      </w:r>
      <w:r w:rsidR="00FF2489" w:rsidRPr="003B372D">
        <w:rPr>
          <w:rFonts w:eastAsia="SimSun"/>
        </w:rPr>
        <w:t>.</w:t>
      </w:r>
    </w:p>
    <w:p w14:paraId="0338FCB3" w14:textId="01EB875A" w:rsidR="005E386D" w:rsidRPr="003B372D" w:rsidRDefault="005E386D" w:rsidP="00564C35">
      <w:pPr>
        <w:ind w:left="426"/>
        <w:rPr>
          <w:rFonts w:eastAsia="SimSun"/>
        </w:rPr>
      </w:pPr>
      <w:r w:rsidRPr="003B372D">
        <w:rPr>
          <w:rFonts w:eastAsia="SimSun"/>
        </w:rPr>
        <w:t>3</w:t>
      </w:r>
      <w:r w:rsidR="00FF2489" w:rsidRPr="003B372D">
        <w:rPr>
          <w:rFonts w:eastAsia="SimSun"/>
        </w:rPr>
        <w:t>.</w:t>
      </w:r>
      <w:r w:rsidRPr="003B372D">
        <w:rPr>
          <w:rFonts w:eastAsia="SimSun"/>
        </w:rPr>
        <w:t xml:space="preserve"> </w:t>
      </w:r>
      <w:r w:rsidRPr="003B372D">
        <w:rPr>
          <w:rFonts w:eastAsia="SimSun"/>
          <w:lang w:val="x-none"/>
        </w:rPr>
        <w:t>Сопровождение станции ГТИ</w:t>
      </w:r>
      <w:r w:rsidRPr="003B372D">
        <w:rPr>
          <w:rFonts w:eastAsia="SimSun"/>
        </w:rPr>
        <w:t xml:space="preserve"> (</w:t>
      </w:r>
      <w:r w:rsidR="00FF2489" w:rsidRPr="003B372D">
        <w:rPr>
          <w:rFonts w:eastAsia="SimSun"/>
        </w:rPr>
        <w:t>Газотехнологические</w:t>
      </w:r>
      <w:r w:rsidRPr="003B372D">
        <w:rPr>
          <w:rFonts w:eastAsia="SimSun"/>
        </w:rPr>
        <w:t xml:space="preserve"> показания хроматографа)</w:t>
      </w:r>
      <w:r w:rsidR="00FF2489" w:rsidRPr="003B372D">
        <w:rPr>
          <w:rFonts w:eastAsia="SimSun"/>
        </w:rPr>
        <w:t>, при</w:t>
      </w:r>
      <w:r w:rsidRPr="003B372D">
        <w:rPr>
          <w:rFonts w:eastAsia="SimSun"/>
        </w:rPr>
        <w:t xml:space="preserve"> бурении продуктивных горизонтов, отбор шлама производить через каждые 3 м проходки</w:t>
      </w:r>
      <w:r w:rsidR="00FF2489" w:rsidRPr="003B372D">
        <w:rPr>
          <w:rFonts w:eastAsia="SimSun"/>
        </w:rPr>
        <w:t>.</w:t>
      </w:r>
    </w:p>
    <w:p w14:paraId="43B42C8F" w14:textId="721E51E0" w:rsidR="00B93070" w:rsidRPr="003B372D" w:rsidRDefault="00B93070" w:rsidP="00564C35">
      <w:pPr>
        <w:ind w:left="426"/>
        <w:rPr>
          <w:rFonts w:eastAsia="SimSun"/>
        </w:rPr>
      </w:pPr>
    </w:p>
    <w:p w14:paraId="1037ECBF" w14:textId="4C82244B" w:rsidR="00B93070" w:rsidRPr="003B372D" w:rsidRDefault="00B93070" w:rsidP="00564C35">
      <w:pPr>
        <w:ind w:left="426"/>
        <w:rPr>
          <w:rFonts w:eastAsia="SimSun"/>
        </w:rPr>
      </w:pPr>
    </w:p>
    <w:p w14:paraId="37B720F8" w14:textId="77777777" w:rsidR="00B93070" w:rsidRPr="003B372D" w:rsidRDefault="00B93070" w:rsidP="00564C35">
      <w:pPr>
        <w:ind w:left="426"/>
        <w:rPr>
          <w:rFonts w:eastAsia="SimSun"/>
        </w:rPr>
      </w:pPr>
    </w:p>
    <w:p w14:paraId="43F2C173" w14:textId="77777777" w:rsidR="00DC42DA" w:rsidRPr="003B372D" w:rsidRDefault="00DC42DA" w:rsidP="00564C35">
      <w:pPr>
        <w:ind w:left="426"/>
        <w:rPr>
          <w:rFonts w:eastAsia="SimSun"/>
        </w:rPr>
      </w:pPr>
    </w:p>
    <w:bookmarkEnd w:id="2"/>
    <w:p w14:paraId="3C431799" w14:textId="23862C0F" w:rsidR="007F06BE" w:rsidRPr="003B372D" w:rsidRDefault="00A94A63" w:rsidP="00DC42DA">
      <w:pPr>
        <w:spacing w:after="200" w:line="276" w:lineRule="auto"/>
        <w:contextualSpacing/>
        <w:jc w:val="center"/>
        <w:rPr>
          <w:rFonts w:eastAsia="SimSun"/>
        </w:rPr>
      </w:pPr>
      <w:r w:rsidRPr="003B372D">
        <w:rPr>
          <w:rFonts w:eastAsia="SimSun"/>
          <w:b/>
        </w:rPr>
        <w:t>10</w:t>
      </w:r>
      <w:r w:rsidR="007F06BE" w:rsidRPr="003B372D">
        <w:rPr>
          <w:rFonts w:eastAsia="SimSun"/>
          <w:b/>
        </w:rPr>
        <w:t>. ИНТЕРВАЛЫ ОТБОРА КЕРНА</w:t>
      </w:r>
    </w:p>
    <w:tbl>
      <w:tblPr>
        <w:tblStyle w:val="a5"/>
        <w:tblW w:w="0" w:type="auto"/>
        <w:tblInd w:w="870" w:type="dxa"/>
        <w:tblLook w:val="04A0" w:firstRow="1" w:lastRow="0" w:firstColumn="1" w:lastColumn="0" w:noHBand="0" w:noVBand="1"/>
      </w:tblPr>
      <w:tblGrid>
        <w:gridCol w:w="2336"/>
        <w:gridCol w:w="2336"/>
        <w:gridCol w:w="3667"/>
        <w:gridCol w:w="5528"/>
      </w:tblGrid>
      <w:tr w:rsidR="00EA5734" w:rsidRPr="003B372D" w14:paraId="176DBBF2" w14:textId="77777777" w:rsidTr="00EA573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52A8" w14:textId="77777777" w:rsidR="00EA5734" w:rsidRPr="003B372D" w:rsidRDefault="00EA5734">
            <w:pPr>
              <w:jc w:val="center"/>
              <w:rPr>
                <w:b/>
                <w:sz w:val="22"/>
                <w:szCs w:val="22"/>
              </w:rPr>
            </w:pPr>
            <w:r w:rsidRPr="003B372D">
              <w:rPr>
                <w:b/>
              </w:rPr>
              <w:t>Пласты</w:t>
            </w:r>
          </w:p>
        </w:tc>
        <w:tc>
          <w:tcPr>
            <w:tcW w:w="6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B0B9" w14:textId="77777777" w:rsidR="00EA5734" w:rsidRPr="003B372D" w:rsidRDefault="00EA5734">
            <w:pPr>
              <w:jc w:val="center"/>
              <w:rPr>
                <w:b/>
              </w:rPr>
            </w:pPr>
            <w:r w:rsidRPr="003B372D">
              <w:rPr>
                <w:b/>
              </w:rPr>
              <w:t>Интервал отбора керна, 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A42A" w14:textId="77777777" w:rsidR="00EA5734" w:rsidRPr="003B372D" w:rsidRDefault="00EA5734">
            <w:pPr>
              <w:jc w:val="center"/>
              <w:rPr>
                <w:b/>
              </w:rPr>
            </w:pPr>
            <w:r w:rsidRPr="003B372D">
              <w:rPr>
                <w:b/>
              </w:rPr>
              <w:t>Проходка, м</w:t>
            </w:r>
          </w:p>
        </w:tc>
      </w:tr>
      <w:tr w:rsidR="00EA5734" w:rsidRPr="003B372D" w14:paraId="090A9B99" w14:textId="77777777" w:rsidTr="003E2F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00D6" w14:textId="77777777" w:rsidR="00EA5734" w:rsidRPr="003B372D" w:rsidRDefault="00EA5734">
            <w:pPr>
              <w:jc w:val="center"/>
            </w:pPr>
            <w:r w:rsidRPr="003B372D">
              <w:rPr>
                <w:lang w:val="en-US"/>
              </w:rPr>
              <w:t>I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E59" w14:textId="0FDC2544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8CB" w14:textId="08E441D8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321" w14:textId="7A85779B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</w:tr>
      <w:tr w:rsidR="00EA5734" w:rsidRPr="003B372D" w14:paraId="135AFB1C" w14:textId="77777777" w:rsidTr="003E2F1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F18E" w14:textId="2CA308A4" w:rsidR="00EA5734" w:rsidRPr="003B372D" w:rsidRDefault="00F94084">
            <w:pPr>
              <w:jc w:val="center"/>
            </w:pPr>
            <w:r w:rsidRPr="003B372D">
              <w:t>V+VI пласт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BE89" w14:textId="0B8E6751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619D" w14:textId="37BEAF52" w:rsidR="00EA5734" w:rsidRPr="003E2F1A" w:rsidRDefault="003E2F1A" w:rsidP="00F94084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7B0" w14:textId="76DF95DF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</w:tr>
      <w:tr w:rsidR="00EA5734" w:rsidRPr="003B372D" w14:paraId="063675A6" w14:textId="77777777" w:rsidTr="003E2F1A"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BAA9" w14:textId="31640937" w:rsidR="00EA5734" w:rsidRPr="003B372D" w:rsidRDefault="00F94084">
            <w:pPr>
              <w:jc w:val="center"/>
            </w:pPr>
            <w:r w:rsidRPr="003B372D">
              <w:t>VII пласт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EA18" w14:textId="711E3815" w:rsidR="00EA5734" w:rsidRPr="003E2F1A" w:rsidRDefault="003E2F1A" w:rsidP="00F94084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892" w14:textId="2958AAF1" w:rsidR="00EA5734" w:rsidRPr="003E2F1A" w:rsidRDefault="003E2F1A" w:rsidP="00F94084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851" w14:textId="03C8B51E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</w:tr>
      <w:tr w:rsidR="00EA5734" w:rsidRPr="003B372D" w14:paraId="01711435" w14:textId="77777777" w:rsidTr="003E2F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19F3" w14:textId="77777777" w:rsidR="00EA5734" w:rsidRPr="003B372D" w:rsidRDefault="00EA5734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567" w14:textId="2F5A7D88" w:rsidR="00EA5734" w:rsidRPr="003E2F1A" w:rsidRDefault="003E2F1A" w:rsidP="00F94084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06F" w14:textId="49A2A456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171" w14:textId="7F874756" w:rsidR="00EA5734" w:rsidRPr="003E2F1A" w:rsidRDefault="003E2F1A">
            <w:pPr>
              <w:jc w:val="center"/>
              <w:rPr>
                <w:strike/>
              </w:rPr>
            </w:pPr>
            <w:r w:rsidRPr="003E2F1A">
              <w:rPr>
                <w:strike/>
              </w:rPr>
              <w:t>-</w:t>
            </w:r>
          </w:p>
        </w:tc>
      </w:tr>
    </w:tbl>
    <w:p w14:paraId="2D6CEE97" w14:textId="39EE0AA7" w:rsidR="00EC2C5C" w:rsidRPr="003B372D" w:rsidRDefault="00DC42DA" w:rsidP="00DC42DA">
      <w:pPr>
        <w:rPr>
          <w:rFonts w:eastAsia="SimSun"/>
          <w:b/>
          <w:bCs/>
          <w:color w:val="000000"/>
        </w:rPr>
      </w:pPr>
      <w:r w:rsidRPr="003B372D">
        <w:rPr>
          <w:rFonts w:eastAsia="SimSun"/>
          <w:b/>
          <w:bCs/>
          <w:color w:val="000000"/>
        </w:rPr>
        <w:t xml:space="preserve">           </w:t>
      </w:r>
      <w:r w:rsidR="00EC2C5C" w:rsidRPr="003B372D">
        <w:rPr>
          <w:rFonts w:eastAsia="SimSun"/>
          <w:b/>
          <w:bCs/>
          <w:color w:val="000000"/>
        </w:rPr>
        <w:t xml:space="preserve">Примечание: </w:t>
      </w:r>
    </w:p>
    <w:p w14:paraId="4709E621" w14:textId="77777777" w:rsidR="00EC2C5C" w:rsidRPr="003B372D" w:rsidRDefault="00EC2C5C" w:rsidP="00EC2C5C">
      <w:pPr>
        <w:rPr>
          <w:rFonts w:eastAsia="SimSun"/>
          <w:color w:val="000000"/>
        </w:rPr>
      </w:pPr>
      <w:r w:rsidRPr="003B372D">
        <w:rPr>
          <w:rFonts w:eastAsia="SimSun"/>
          <w:color w:val="000000"/>
        </w:rPr>
        <w:tab/>
        <w:t>1. Глубины приведены по вертикали</w:t>
      </w:r>
    </w:p>
    <w:p w14:paraId="61CE6092" w14:textId="77777777" w:rsidR="000A115A" w:rsidRPr="003B372D" w:rsidRDefault="00EC2C5C" w:rsidP="00EC2C5C">
      <w:pPr>
        <w:spacing w:after="200" w:line="276" w:lineRule="auto"/>
        <w:contextualSpacing/>
      </w:pPr>
      <w:r w:rsidRPr="003B372D">
        <w:tab/>
        <w:t xml:space="preserve">2. </w:t>
      </w:r>
      <w:r w:rsidR="000A115A" w:rsidRPr="003B372D">
        <w:t>Данные по интервалам отбора керна будут определены после бурения первой скважины, по результатам ГИС и испытания объектов</w:t>
      </w:r>
    </w:p>
    <w:p w14:paraId="455BA00C" w14:textId="627B1FB0" w:rsidR="00CA34F9" w:rsidRPr="003B372D" w:rsidRDefault="00CA34F9" w:rsidP="00EC2C5C">
      <w:pPr>
        <w:spacing w:after="200" w:line="276" w:lineRule="auto"/>
        <w:contextualSpacing/>
      </w:pPr>
      <w:r w:rsidRPr="003B372D">
        <w:t xml:space="preserve">            3. Отбор керна будет на одной скважине</w:t>
      </w:r>
      <w:r w:rsidR="0056303F" w:rsidRPr="003B372D">
        <w:t xml:space="preserve">, </w:t>
      </w:r>
      <w:r w:rsidRPr="003B372D">
        <w:t>кол-во скважин может быть увеличено по решению Заказчика.</w:t>
      </w:r>
    </w:p>
    <w:p w14:paraId="45BCFBD6" w14:textId="403A26F9" w:rsidR="00F94084" w:rsidRPr="003B372D" w:rsidRDefault="00F94084" w:rsidP="00F94084">
      <w:pPr>
        <w:spacing w:after="200" w:line="276" w:lineRule="auto"/>
        <w:contextualSpacing/>
        <w:rPr>
          <w:rFonts w:eastAsia="SimSun"/>
          <w:b/>
          <w:bCs/>
        </w:rPr>
      </w:pPr>
    </w:p>
    <w:p w14:paraId="6717D27C" w14:textId="7161291C" w:rsidR="000A115A" w:rsidRPr="003B372D" w:rsidRDefault="00263DF2" w:rsidP="00263DF2">
      <w:pPr>
        <w:spacing w:after="200" w:line="276" w:lineRule="auto"/>
        <w:ind w:left="1080"/>
        <w:contextualSpacing/>
        <w:jc w:val="center"/>
        <w:rPr>
          <w:b/>
          <w:bCs/>
        </w:rPr>
      </w:pPr>
      <w:r w:rsidRPr="003B372D">
        <w:rPr>
          <w:rFonts w:eastAsia="SimSun"/>
          <w:b/>
          <w:bCs/>
        </w:rPr>
        <w:lastRenderedPageBreak/>
        <w:t>1</w:t>
      </w:r>
      <w:r w:rsidR="00A94A63" w:rsidRPr="003B372D">
        <w:rPr>
          <w:rFonts w:eastAsia="SimSun"/>
          <w:b/>
          <w:bCs/>
        </w:rPr>
        <w:t>1</w:t>
      </w:r>
      <w:r w:rsidRPr="003B372D">
        <w:rPr>
          <w:rFonts w:eastAsia="SimSun"/>
          <w:b/>
          <w:bCs/>
        </w:rPr>
        <w:t xml:space="preserve">. </w:t>
      </w:r>
      <w:r w:rsidRPr="003B372D">
        <w:rPr>
          <w:b/>
          <w:bCs/>
          <w:caps/>
        </w:rPr>
        <w:t>Данные по Целям бурения и испытания</w:t>
      </w:r>
    </w:p>
    <w:tbl>
      <w:tblPr>
        <w:tblpPr w:leftFromText="180" w:rightFromText="180" w:vertAnchor="text" w:horzAnchor="margin" w:tblpXSpec="center" w:tblpY="199"/>
        <w:tblW w:w="1487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2063"/>
        <w:gridCol w:w="1656"/>
        <w:gridCol w:w="2324"/>
        <w:gridCol w:w="1895"/>
        <w:gridCol w:w="2015"/>
        <w:gridCol w:w="1947"/>
        <w:gridCol w:w="1306"/>
      </w:tblGrid>
      <w:tr w:rsidR="00263DF2" w:rsidRPr="003B372D" w14:paraId="5E560679" w14:textId="77777777" w:rsidTr="00A3047F">
        <w:trPr>
          <w:trHeight w:val="664"/>
        </w:trPr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C6912" w14:textId="77777777" w:rsidR="00263DF2" w:rsidRPr="003B372D" w:rsidRDefault="00263DF2" w:rsidP="00A3047F">
            <w:pPr>
              <w:rPr>
                <w:color w:val="000000"/>
              </w:rPr>
            </w:pPr>
          </w:p>
          <w:p w14:paraId="0A07CFF4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№ Скважина</w:t>
            </w:r>
          </w:p>
        </w:tc>
        <w:tc>
          <w:tcPr>
            <w:tcW w:w="206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7338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  <w:p w14:paraId="606E124B" w14:textId="77777777" w:rsidR="00263DF2" w:rsidRPr="003B372D" w:rsidRDefault="00263DF2" w:rsidP="00A3047F">
            <w:pPr>
              <w:jc w:val="center"/>
              <w:rPr>
                <w:caps/>
                <w:color w:val="000000"/>
              </w:rPr>
            </w:pPr>
            <w:r w:rsidRPr="003B372D">
              <w:rPr>
                <w:caps/>
                <w:color w:val="000000"/>
              </w:rPr>
              <w:t>ПЛАСТ</w:t>
            </w:r>
          </w:p>
          <w:p w14:paraId="79C0B71C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aps/>
                <w:color w:val="000000"/>
              </w:rPr>
              <w:t>(</w:t>
            </w:r>
            <w:r w:rsidRPr="003B372D">
              <w:rPr>
                <w:color w:val="000000"/>
              </w:rPr>
              <w:t>целевой горизонт</w:t>
            </w:r>
            <w:r w:rsidRPr="003B372D">
              <w:rPr>
                <w:caps/>
                <w:color w:val="000000"/>
              </w:rPr>
              <w:t>)</w:t>
            </w:r>
          </w:p>
        </w:tc>
        <w:tc>
          <w:tcPr>
            <w:tcW w:w="16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DB4A4" w14:textId="77777777" w:rsidR="00263DF2" w:rsidRPr="003B372D" w:rsidRDefault="00263DF2" w:rsidP="00A3047F">
            <w:pPr>
              <w:rPr>
                <w:color w:val="000000"/>
              </w:rPr>
            </w:pPr>
          </w:p>
          <w:p w14:paraId="6747E100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Азимут, град</w:t>
            </w:r>
          </w:p>
        </w:tc>
        <w:tc>
          <w:tcPr>
            <w:tcW w:w="23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FACB8" w14:textId="77777777" w:rsidR="00263DF2" w:rsidRPr="003B372D" w:rsidRDefault="00263DF2" w:rsidP="00A3047F">
            <w:pPr>
              <w:ind w:left="128" w:right="129"/>
              <w:jc w:val="center"/>
              <w:rPr>
                <w:color w:val="000000"/>
              </w:rPr>
            </w:pPr>
          </w:p>
          <w:p w14:paraId="61E1E203" w14:textId="77777777" w:rsidR="00263DF2" w:rsidRPr="003B372D" w:rsidRDefault="00263DF2" w:rsidP="00A3047F">
            <w:pPr>
              <w:ind w:left="128" w:right="129"/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Максимальный зенитный угол град</w:t>
            </w:r>
          </w:p>
        </w:tc>
        <w:tc>
          <w:tcPr>
            <w:tcW w:w="18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87EC2" w14:textId="77777777" w:rsidR="00263DF2" w:rsidRPr="003B372D" w:rsidRDefault="00263DF2" w:rsidP="00A3047F">
            <w:pPr>
              <w:rPr>
                <w:color w:val="000000"/>
              </w:rPr>
            </w:pPr>
          </w:p>
          <w:p w14:paraId="2813A102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Смещение от устья, м</w:t>
            </w:r>
          </w:p>
        </w:tc>
        <w:tc>
          <w:tcPr>
            <w:tcW w:w="39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49CFA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  <w:p w14:paraId="75D6CEBA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Абсолютная отметка/ вертикальная глубина (целевого горизонта), м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5A058" w14:textId="77777777" w:rsidR="00263DF2" w:rsidRPr="003B372D" w:rsidRDefault="00263DF2" w:rsidP="00A3047F">
            <w:pPr>
              <w:rPr>
                <w:color w:val="000000"/>
              </w:rPr>
            </w:pPr>
          </w:p>
          <w:p w14:paraId="54A523AA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Альтитуда земли, м</w:t>
            </w:r>
          </w:p>
        </w:tc>
      </w:tr>
      <w:tr w:rsidR="00263DF2" w:rsidRPr="003B372D" w14:paraId="18866B3D" w14:textId="77777777" w:rsidTr="00A3047F">
        <w:trPr>
          <w:trHeight w:val="125"/>
        </w:trPr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43485E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  <w:tc>
          <w:tcPr>
            <w:tcW w:w="206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3C1405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  <w:tc>
          <w:tcPr>
            <w:tcW w:w="16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D8BD70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  <w:tc>
          <w:tcPr>
            <w:tcW w:w="232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E83F50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  <w:tc>
          <w:tcPr>
            <w:tcW w:w="189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D1C0CB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E18B1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кровля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61C2F" w14:textId="77777777" w:rsidR="00263DF2" w:rsidRPr="003B372D" w:rsidRDefault="00263DF2" w:rsidP="00A3047F">
            <w:pPr>
              <w:ind w:left="-132" w:right="-192"/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подошва</w:t>
            </w: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427C4" w14:textId="77777777" w:rsidR="00263DF2" w:rsidRPr="003B372D" w:rsidRDefault="00263DF2" w:rsidP="00A3047F">
            <w:pPr>
              <w:jc w:val="center"/>
              <w:rPr>
                <w:color w:val="000000"/>
              </w:rPr>
            </w:pPr>
          </w:p>
        </w:tc>
      </w:tr>
      <w:tr w:rsidR="00263DF2" w:rsidRPr="003B372D" w14:paraId="3E91D1DD" w14:textId="77777777" w:rsidTr="00A3047F">
        <w:trPr>
          <w:trHeight w:val="63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CBF40" w14:textId="6DFE4F97" w:rsidR="00263DF2" w:rsidRPr="003B372D" w:rsidRDefault="00B93070" w:rsidP="00A3047F">
            <w:pPr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№ВНС-1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D1EE05" w14:textId="04D4DCC2" w:rsidR="00263DF2" w:rsidRPr="003B372D" w:rsidRDefault="00F94084" w:rsidP="00A3047F">
            <w:pPr>
              <w:jc w:val="center"/>
              <w:rPr>
                <w:bCs/>
                <w:color w:val="000000"/>
              </w:rPr>
            </w:pPr>
            <w:r w:rsidRPr="003B372D">
              <w:t>VII пласт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4DB5C" w14:textId="77777777" w:rsidR="00263DF2" w:rsidRPr="003B372D" w:rsidRDefault="00263DF2" w:rsidP="00A3047F">
            <w:pPr>
              <w:jc w:val="center"/>
              <w:rPr>
                <w:bCs/>
                <w:color w:val="000000"/>
              </w:rPr>
            </w:pPr>
            <w:proofErr w:type="spellStart"/>
            <w:r w:rsidRPr="003B372D">
              <w:rPr>
                <w:bCs/>
                <w:color w:val="000000"/>
              </w:rPr>
              <w:t>Скв</w:t>
            </w:r>
            <w:proofErr w:type="spellEnd"/>
            <w:r w:rsidRPr="003B372D">
              <w:rPr>
                <w:bCs/>
                <w:color w:val="000000"/>
              </w:rPr>
              <w:t>.</w:t>
            </w:r>
          </w:p>
          <w:p w14:paraId="43800BF9" w14:textId="77777777" w:rsidR="00263DF2" w:rsidRPr="003B372D" w:rsidRDefault="00263DF2" w:rsidP="00A3047F">
            <w:pPr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вертикальная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82819" w14:textId="77777777" w:rsidR="00263DF2" w:rsidRPr="003B372D" w:rsidRDefault="00263DF2" w:rsidP="00A3047F">
            <w:pPr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2,0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71C5A" w14:textId="77777777" w:rsidR="00263DF2" w:rsidRPr="003B372D" w:rsidRDefault="00263DF2" w:rsidP="00A3047F">
            <w:pPr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нет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7774B" w14:textId="77777777" w:rsidR="00263DF2" w:rsidRPr="003B372D" w:rsidRDefault="00263DF2" w:rsidP="00A3047F">
            <w:pPr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-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866D7" w14:textId="4BAF7A2F" w:rsidR="00263DF2" w:rsidRPr="003B372D" w:rsidRDefault="00263DF2" w:rsidP="00F94084">
            <w:pPr>
              <w:ind w:left="-132" w:right="-192"/>
              <w:jc w:val="center"/>
              <w:rPr>
                <w:bCs/>
                <w:color w:val="000000"/>
              </w:rPr>
            </w:pPr>
            <w:r w:rsidRPr="003B372D">
              <w:rPr>
                <w:bCs/>
                <w:color w:val="000000"/>
              </w:rPr>
              <w:t>-</w:t>
            </w:r>
            <w:r w:rsidR="00F94084" w:rsidRPr="003B372D">
              <w:rPr>
                <w:bCs/>
                <w:color w:val="000000"/>
              </w:rPr>
              <w:t>18</w:t>
            </w:r>
            <w:r w:rsidR="00D93DEE" w:rsidRPr="003B372D">
              <w:rPr>
                <w:bCs/>
                <w:color w:val="000000"/>
              </w:rPr>
              <w:t>0</w:t>
            </w:r>
            <w:r w:rsidRPr="003B372D">
              <w:rPr>
                <w:bCs/>
                <w:color w:val="000000"/>
              </w:rPr>
              <w:t>/</w:t>
            </w:r>
            <w:r w:rsidR="00F94084" w:rsidRPr="003B372D">
              <w:rPr>
                <w:bCs/>
                <w:color w:val="000000"/>
              </w:rPr>
              <w:t>6</w:t>
            </w:r>
            <w:r w:rsidR="00B93070" w:rsidRPr="003B372D">
              <w:rPr>
                <w:bCs/>
                <w:color w:val="000000"/>
              </w:rPr>
              <w:t>0</w:t>
            </w:r>
            <w:r w:rsidRPr="003B372D">
              <w:rPr>
                <w:bCs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23D8" w14:textId="2457F549" w:rsidR="00263DF2" w:rsidRPr="003B372D" w:rsidRDefault="00F94084" w:rsidP="00A3047F">
            <w:pPr>
              <w:jc w:val="center"/>
              <w:rPr>
                <w:color w:val="000000"/>
              </w:rPr>
            </w:pPr>
            <w:r w:rsidRPr="003B372D">
              <w:rPr>
                <w:color w:val="000000"/>
              </w:rPr>
              <w:t>80</w:t>
            </w:r>
            <w:r w:rsidR="00263DF2" w:rsidRPr="003B372D">
              <w:rPr>
                <w:color w:val="000000"/>
              </w:rPr>
              <w:t>0</w:t>
            </w:r>
          </w:p>
        </w:tc>
      </w:tr>
    </w:tbl>
    <w:p w14:paraId="0A7DA421" w14:textId="77777777" w:rsidR="00263DF2" w:rsidRPr="003B372D" w:rsidRDefault="00263DF2" w:rsidP="00263DF2">
      <w:pPr>
        <w:rPr>
          <w:rFonts w:eastAsia="Batang"/>
        </w:rPr>
      </w:pPr>
      <w:r w:rsidRPr="003B372D">
        <w:rPr>
          <w:rFonts w:eastAsia="Batang"/>
          <w:b/>
        </w:rPr>
        <w:t xml:space="preserve">      Примечания:</w:t>
      </w:r>
    </w:p>
    <w:p w14:paraId="110E338C" w14:textId="77777777" w:rsidR="00263DF2" w:rsidRPr="003B372D" w:rsidRDefault="00263DF2" w:rsidP="00263DF2">
      <w:pPr>
        <w:numPr>
          <w:ilvl w:val="0"/>
          <w:numId w:val="4"/>
        </w:numPr>
        <w:spacing w:after="200"/>
        <w:contextualSpacing/>
      </w:pPr>
      <w:r w:rsidRPr="003B372D">
        <w:t>Альтитуда земли/ротора уточняется маркшейдерской службой Заказчика.</w:t>
      </w:r>
    </w:p>
    <w:p w14:paraId="25AB5210" w14:textId="4B43F27D" w:rsidR="00882C02" w:rsidRPr="003B372D" w:rsidRDefault="00882C02" w:rsidP="00263DF2">
      <w:pPr>
        <w:numPr>
          <w:ilvl w:val="0"/>
          <w:numId w:val="4"/>
        </w:numPr>
        <w:spacing w:after="200"/>
        <w:contextualSpacing/>
      </w:pPr>
      <w:r w:rsidRPr="003B372D">
        <w:t>Ориентировочные интервалы ПВР</w:t>
      </w:r>
      <w:r w:rsidR="00DB4951" w:rsidRPr="003B372D">
        <w:t xml:space="preserve"> (могут быть изменены по результатам ГИС)</w:t>
      </w:r>
      <w:r w:rsidRPr="003B372D">
        <w:t xml:space="preserve"> по вертикали:</w:t>
      </w:r>
    </w:p>
    <w:p w14:paraId="1112F989" w14:textId="4E02A8D5" w:rsidR="00D93DEE" w:rsidRPr="003B372D" w:rsidRDefault="00986CE5" w:rsidP="00986CE5">
      <w:pPr>
        <w:pStyle w:val="afc"/>
        <w:numPr>
          <w:ilvl w:val="0"/>
          <w:numId w:val="30"/>
        </w:numPr>
        <w:rPr>
          <w:rFonts w:ascii="Times New Roman" w:hAnsi="Times New Roman"/>
        </w:rPr>
      </w:pPr>
      <w:r w:rsidRPr="003B372D">
        <w:rPr>
          <w:rFonts w:ascii="Times New Roman" w:hAnsi="Times New Roman"/>
        </w:rPr>
        <w:t>VII пласт</w:t>
      </w:r>
      <w:r w:rsidR="00D93DEE" w:rsidRPr="003B372D">
        <w:rPr>
          <w:rFonts w:ascii="Times New Roman" w:hAnsi="Times New Roman"/>
        </w:rPr>
        <w:t xml:space="preserve"> </w:t>
      </w:r>
      <w:r w:rsidRPr="003B372D">
        <w:rPr>
          <w:rFonts w:ascii="Times New Roman" w:hAnsi="Times New Roman"/>
        </w:rPr>
        <w:t>55</w:t>
      </w:r>
      <w:r w:rsidR="00D93DEE" w:rsidRPr="003B372D">
        <w:rPr>
          <w:rFonts w:ascii="Times New Roman" w:hAnsi="Times New Roman"/>
        </w:rPr>
        <w:t>0-</w:t>
      </w:r>
      <w:r w:rsidRPr="003B372D">
        <w:rPr>
          <w:rFonts w:ascii="Times New Roman" w:hAnsi="Times New Roman"/>
        </w:rPr>
        <w:t>59</w:t>
      </w:r>
      <w:r w:rsidR="00D93DEE" w:rsidRPr="003B372D">
        <w:rPr>
          <w:rFonts w:ascii="Times New Roman" w:hAnsi="Times New Roman"/>
        </w:rPr>
        <w:t>0м</w:t>
      </w:r>
    </w:p>
    <w:p w14:paraId="68DC461E" w14:textId="77777777" w:rsidR="00263DF2" w:rsidRPr="003B372D" w:rsidRDefault="00263DF2" w:rsidP="00263DF2">
      <w:pPr>
        <w:spacing w:after="200" w:line="276" w:lineRule="auto"/>
        <w:contextualSpacing/>
        <w:jc w:val="center"/>
        <w:rPr>
          <w:rFonts w:eastAsia="SimSun"/>
        </w:rPr>
      </w:pPr>
    </w:p>
    <w:p w14:paraId="58FBA7FC" w14:textId="77777777" w:rsidR="007F06BE" w:rsidRPr="003B372D" w:rsidRDefault="00B36463" w:rsidP="00263DF2">
      <w:pPr>
        <w:spacing w:after="200" w:line="276" w:lineRule="auto"/>
        <w:contextualSpacing/>
        <w:rPr>
          <w:spacing w:val="-8"/>
          <w:lang w:val="x-none" w:eastAsia="x-none"/>
        </w:rPr>
      </w:pPr>
      <w:r w:rsidRPr="003B372D">
        <w:rPr>
          <w:rFonts w:eastAsia="SimSun"/>
        </w:rPr>
        <w:br w:type="page"/>
      </w:r>
    </w:p>
    <w:p w14:paraId="496853DA" w14:textId="50BFC463" w:rsidR="005E386D" w:rsidRPr="003B372D" w:rsidRDefault="005E386D" w:rsidP="005E386D">
      <w:pPr>
        <w:spacing w:after="120"/>
        <w:ind w:left="720"/>
        <w:contextualSpacing/>
        <w:jc w:val="center"/>
        <w:rPr>
          <w:rFonts w:eastAsia="SimSun"/>
          <w:b/>
          <w:bCs/>
        </w:rPr>
      </w:pPr>
      <w:r w:rsidRPr="003B372D">
        <w:rPr>
          <w:rFonts w:eastAsia="SimSun"/>
          <w:b/>
          <w:bCs/>
          <w:spacing w:val="8"/>
        </w:rPr>
        <w:lastRenderedPageBreak/>
        <w:t>1</w:t>
      </w:r>
      <w:r w:rsidR="00A94A63" w:rsidRPr="003B372D">
        <w:rPr>
          <w:rFonts w:eastAsia="SimSun"/>
          <w:b/>
          <w:bCs/>
          <w:spacing w:val="8"/>
        </w:rPr>
        <w:t>2</w:t>
      </w:r>
      <w:r w:rsidR="00962936" w:rsidRPr="003B372D">
        <w:rPr>
          <w:rFonts w:eastAsia="SimSun"/>
          <w:b/>
          <w:bCs/>
          <w:spacing w:val="8"/>
        </w:rPr>
        <w:t xml:space="preserve">. </w:t>
      </w:r>
      <w:r w:rsidRPr="003B372D">
        <w:rPr>
          <w:rFonts w:eastAsia="SimSun"/>
          <w:b/>
          <w:bCs/>
          <w:spacing w:val="8"/>
        </w:rPr>
        <w:t>ИНТЕНСИФИКАЦИЯ</w:t>
      </w:r>
      <w:r w:rsidRPr="003B372D">
        <w:rPr>
          <w:rFonts w:eastAsia="SimSun"/>
          <w:b/>
          <w:bCs/>
          <w:spacing w:val="-1"/>
        </w:rPr>
        <w:t xml:space="preserve"> ПЛАСТОВОГО ФЛЮИДА</w:t>
      </w:r>
      <w:r w:rsidR="00CD75B5" w:rsidRPr="003B372D">
        <w:rPr>
          <w:rFonts w:eastAsia="SimSun"/>
          <w:b/>
          <w:bCs/>
          <w:spacing w:val="-1"/>
        </w:rPr>
        <w:t>,</w:t>
      </w:r>
      <w:r w:rsidRPr="003B372D">
        <w:rPr>
          <w:rFonts w:eastAsia="SimSun"/>
          <w:b/>
          <w:bCs/>
        </w:rPr>
        <w:t xml:space="preserve"> </w:t>
      </w:r>
      <w:r w:rsidRPr="003B372D">
        <w:rPr>
          <w:rFonts w:eastAsia="SimSun"/>
          <w:b/>
          <w:bCs/>
          <w:spacing w:val="-1"/>
        </w:rPr>
        <w:t>ОБРАБОТКА ПРИЗАБОЙНОЙ ЗОНЫ КИСЛОТОЙ</w:t>
      </w:r>
    </w:p>
    <w:tbl>
      <w:tblPr>
        <w:tblpPr w:leftFromText="180" w:rightFromText="180" w:vertAnchor="text" w:tblpXSpec="center" w:tblpY="1"/>
        <w:tblOverlap w:val="never"/>
        <w:tblW w:w="1545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2686"/>
        <w:gridCol w:w="1559"/>
        <w:gridCol w:w="1268"/>
        <w:gridCol w:w="1000"/>
        <w:gridCol w:w="1559"/>
        <w:gridCol w:w="1134"/>
        <w:gridCol w:w="1134"/>
        <w:gridCol w:w="1134"/>
        <w:gridCol w:w="851"/>
        <w:gridCol w:w="1134"/>
        <w:gridCol w:w="1134"/>
      </w:tblGrid>
      <w:tr w:rsidR="005E386D" w:rsidRPr="003B372D" w14:paraId="2C3C1D3C" w14:textId="77777777" w:rsidTr="00BC7AF5">
        <w:trPr>
          <w:trHeight w:hRule="exact" w:val="2846"/>
          <w:jc w:val="center"/>
        </w:trPr>
        <w:tc>
          <w:tcPr>
            <w:tcW w:w="8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59BDA" w14:textId="77777777" w:rsidR="005E386D" w:rsidRPr="003B372D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4F18C2E0" w14:textId="77777777" w:rsidR="005E386D" w:rsidRPr="003B372D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43"/>
              <w:jc w:val="center"/>
            </w:pPr>
            <w:r w:rsidRPr="003B372D">
              <w:rPr>
                <w:spacing w:val="-1"/>
              </w:rPr>
              <w:t>Номер</w:t>
            </w:r>
            <w:r w:rsidRPr="003B372D">
              <w:rPr>
                <w:spacing w:val="23"/>
              </w:rPr>
              <w:t xml:space="preserve"> </w:t>
            </w:r>
            <w:r w:rsidRPr="003B372D">
              <w:rPr>
                <w:spacing w:val="-1"/>
              </w:rPr>
              <w:t>объекта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8EC90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8" w:right="129"/>
              <w:jc w:val="center"/>
            </w:pPr>
            <w:r w:rsidRPr="00D12ECB">
              <w:rPr>
                <w:spacing w:val="-1"/>
              </w:rPr>
              <w:t>Наименование</w:t>
            </w:r>
            <w:r w:rsidRPr="00D12ECB">
              <w:t xml:space="preserve"> </w:t>
            </w:r>
            <w:r w:rsidRPr="00D12ECB">
              <w:rPr>
                <w:spacing w:val="-1"/>
              </w:rPr>
              <w:t>процесса:</w:t>
            </w:r>
            <w:r w:rsidRPr="00D12ECB">
              <w:rPr>
                <w:spacing w:val="28"/>
              </w:rPr>
              <w:t xml:space="preserve"> </w:t>
            </w:r>
            <w:proofErr w:type="spellStart"/>
            <w:r w:rsidRPr="00D12ECB">
              <w:rPr>
                <w:spacing w:val="-1"/>
              </w:rPr>
              <w:t>солянокислотная</w:t>
            </w:r>
            <w:proofErr w:type="spellEnd"/>
            <w:r w:rsidRPr="00D12ECB">
              <w:t xml:space="preserve"> </w:t>
            </w:r>
            <w:r w:rsidRPr="00D12ECB">
              <w:rPr>
                <w:spacing w:val="-1"/>
              </w:rPr>
              <w:t>обработка,</w:t>
            </w:r>
            <w:r w:rsidRPr="00D12ECB">
              <w:rPr>
                <w:spacing w:val="21"/>
              </w:rPr>
              <w:t xml:space="preserve"> </w:t>
            </w:r>
            <w:r w:rsidRPr="00D12ECB">
              <w:rPr>
                <w:spacing w:val="-1"/>
              </w:rPr>
              <w:t>установка</w:t>
            </w:r>
            <w:r w:rsidRPr="00D12ECB">
              <w:t xml:space="preserve"> </w:t>
            </w:r>
            <w:r w:rsidRPr="00D12ECB">
              <w:rPr>
                <w:spacing w:val="-1"/>
              </w:rPr>
              <w:t>кислотной</w:t>
            </w:r>
            <w:r w:rsidRPr="00D12ECB">
              <w:t xml:space="preserve"> </w:t>
            </w:r>
            <w:r w:rsidRPr="00D12ECB">
              <w:rPr>
                <w:spacing w:val="-2"/>
              </w:rPr>
              <w:t>ванны,</w:t>
            </w:r>
            <w:r w:rsidRPr="00D12ECB">
              <w:rPr>
                <w:spacing w:val="23"/>
              </w:rPr>
              <w:t xml:space="preserve"> </w:t>
            </w:r>
            <w:r w:rsidRPr="00D12ECB">
              <w:rPr>
                <w:spacing w:val="-1"/>
              </w:rPr>
              <w:t>дополнительная</w:t>
            </w:r>
            <w:r w:rsidRPr="00D12ECB">
              <w:t xml:space="preserve"> </w:t>
            </w:r>
            <w:r w:rsidRPr="00D12ECB">
              <w:rPr>
                <w:spacing w:val="-1"/>
              </w:rPr>
              <w:t>кумулятивная</w:t>
            </w:r>
            <w:r w:rsidRPr="00D12ECB">
              <w:rPr>
                <w:spacing w:val="28"/>
              </w:rPr>
              <w:t xml:space="preserve"> </w:t>
            </w:r>
            <w:r w:rsidRPr="00D12ECB">
              <w:rPr>
                <w:spacing w:val="-1"/>
              </w:rPr>
              <w:t>перфорация,</w:t>
            </w:r>
            <w:r w:rsidRPr="00D12ECB">
              <w:t xml:space="preserve"> </w:t>
            </w:r>
            <w:r w:rsidRPr="00D12ECB">
              <w:rPr>
                <w:spacing w:val="-1"/>
              </w:rPr>
              <w:t>гидроразрыв</w:t>
            </w:r>
            <w:r w:rsidRPr="00D12ECB">
              <w:rPr>
                <w:spacing w:val="23"/>
              </w:rPr>
              <w:t xml:space="preserve"> </w:t>
            </w:r>
            <w:r w:rsidRPr="00D12ECB">
              <w:rPr>
                <w:spacing w:val="-1"/>
              </w:rPr>
              <w:t>пласта</w:t>
            </w:r>
            <w:r w:rsidRPr="00D12ECB">
              <w:t xml:space="preserve"> </w:t>
            </w:r>
            <w:r w:rsidRPr="00D12ECB">
              <w:rPr>
                <w:spacing w:val="-1"/>
              </w:rPr>
              <w:t>гидропескоструйная</w:t>
            </w:r>
            <w:r w:rsidRPr="00D12ECB">
              <w:rPr>
                <w:spacing w:val="23"/>
              </w:rPr>
              <w:t xml:space="preserve"> </w:t>
            </w:r>
            <w:r w:rsidRPr="00D12ECB">
              <w:rPr>
                <w:spacing w:val="-1"/>
              </w:rPr>
              <w:t>перфорация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97F3FA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23"/>
              <w:ind w:left="138" w:right="131" w:hanging="3"/>
              <w:jc w:val="center"/>
            </w:pPr>
            <w:r w:rsidRPr="00D12ECB">
              <w:rPr>
                <w:spacing w:val="-1"/>
              </w:rPr>
              <w:t>Количество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операций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установок,</w:t>
            </w:r>
            <w:r w:rsidRPr="00D12ECB">
              <w:rPr>
                <w:spacing w:val="25"/>
              </w:rPr>
              <w:t xml:space="preserve"> </w:t>
            </w:r>
            <w:r w:rsidRPr="00D12ECB">
              <w:rPr>
                <w:spacing w:val="-1"/>
              </w:rPr>
              <w:t>импульсов,</w:t>
            </w:r>
            <w:r w:rsidRPr="00D12ECB">
              <w:rPr>
                <w:spacing w:val="25"/>
              </w:rPr>
              <w:t xml:space="preserve"> </w:t>
            </w:r>
            <w:r w:rsidRPr="00D12ECB">
              <w:rPr>
                <w:spacing w:val="-1"/>
              </w:rPr>
              <w:t>спусков</w:t>
            </w:r>
            <w:r w:rsidRPr="00D12ECB">
              <w:rPr>
                <w:spacing w:val="25"/>
              </w:rPr>
              <w:t xml:space="preserve"> </w:t>
            </w:r>
            <w:r w:rsidRPr="00D12ECB">
              <w:rPr>
                <w:spacing w:val="-1"/>
              </w:rPr>
              <w:t>перфоратора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377A959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64" w:right="164" w:hanging="1"/>
              <w:jc w:val="center"/>
            </w:pPr>
            <w:r w:rsidRPr="00D12ECB">
              <w:rPr>
                <w:spacing w:val="-1"/>
              </w:rPr>
              <w:t>Плотность</w:t>
            </w:r>
            <w:r w:rsidRPr="00D12ECB">
              <w:rPr>
                <w:spacing w:val="28"/>
              </w:rPr>
              <w:t xml:space="preserve"> </w:t>
            </w:r>
            <w:r w:rsidRPr="00D12ECB">
              <w:rPr>
                <w:spacing w:val="-1"/>
              </w:rPr>
              <w:t xml:space="preserve">жидкости </w:t>
            </w:r>
            <w:r w:rsidRPr="00D12ECB">
              <w:t>в</w:t>
            </w:r>
            <w:r w:rsidRPr="00D12ECB">
              <w:rPr>
                <w:spacing w:val="27"/>
              </w:rPr>
              <w:t xml:space="preserve"> </w:t>
            </w:r>
            <w:r w:rsidRPr="00D12ECB">
              <w:rPr>
                <w:spacing w:val="-1"/>
              </w:rPr>
              <w:t>колонне,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г/см</w:t>
            </w:r>
            <w:r w:rsidRPr="00D12ECB">
              <w:rPr>
                <w:spacing w:val="-1"/>
                <w:position w:val="6"/>
              </w:rPr>
              <w:t>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7621AE5E" w14:textId="40A133E9" w:rsidR="00CD15F5" w:rsidRPr="00D12ECB" w:rsidRDefault="00CD15F5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5" w:right="126" w:hanging="17"/>
              <w:jc w:val="both"/>
              <w:rPr>
                <w:spacing w:val="-1"/>
              </w:rPr>
            </w:pPr>
            <w:r w:rsidRPr="00D12ECB">
              <w:rPr>
                <w:spacing w:val="-1"/>
              </w:rPr>
              <w:t>Максимальное</w:t>
            </w:r>
          </w:p>
          <w:p w14:paraId="20A8619F" w14:textId="6278D251" w:rsidR="005E386D" w:rsidRPr="00D12ECB" w:rsidRDefault="00CD15F5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5" w:right="126" w:hanging="17"/>
              <w:jc w:val="both"/>
            </w:pPr>
            <w:r w:rsidRPr="00D12ECB">
              <w:rPr>
                <w:spacing w:val="-1"/>
              </w:rPr>
              <w:t>д</w:t>
            </w:r>
            <w:r w:rsidR="005E386D" w:rsidRPr="00D12ECB">
              <w:rPr>
                <w:spacing w:val="-1"/>
              </w:rPr>
              <w:t>авление</w:t>
            </w:r>
            <w:r w:rsidR="005E386D" w:rsidRPr="00D12ECB">
              <w:t xml:space="preserve"> на</w:t>
            </w:r>
            <w:r w:rsidR="005E386D" w:rsidRPr="00D12ECB">
              <w:rPr>
                <w:spacing w:val="22"/>
              </w:rPr>
              <w:t xml:space="preserve"> </w:t>
            </w:r>
            <w:r w:rsidR="005E386D" w:rsidRPr="00D12ECB">
              <w:t xml:space="preserve">устье, </w:t>
            </w:r>
            <w:r w:rsidR="005E386D" w:rsidRPr="00D12ECB">
              <w:rPr>
                <w:spacing w:val="-2"/>
              </w:rPr>
              <w:t>МПа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76B5E3A1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11" w:right="109"/>
              <w:jc w:val="center"/>
              <w:rPr>
                <w:spacing w:val="-1"/>
              </w:rPr>
            </w:pPr>
            <w:r w:rsidRPr="00D12ECB">
              <w:rPr>
                <w:spacing w:val="-1"/>
              </w:rPr>
              <w:t>Температура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закачиваемой</w:t>
            </w:r>
            <w:r w:rsidRPr="00D12ECB">
              <w:rPr>
                <w:spacing w:val="27"/>
              </w:rPr>
              <w:t xml:space="preserve"> </w:t>
            </w:r>
            <w:r w:rsidRPr="00D12ECB">
              <w:rPr>
                <w:spacing w:val="-1"/>
              </w:rPr>
              <w:t>жидкости,</w:t>
            </w:r>
          </w:p>
          <w:p w14:paraId="3AEA93A5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right="1"/>
              <w:jc w:val="center"/>
            </w:pPr>
            <w:r w:rsidRPr="00D12ECB">
              <w:rPr>
                <w:spacing w:val="-1"/>
              </w:rPr>
              <w:t>о</w:t>
            </w:r>
            <w:r w:rsidRPr="00D12ECB">
              <w:rPr>
                <w:spacing w:val="-1"/>
                <w:position w:val="-6"/>
              </w:rPr>
              <w:t>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42EFA08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8" w:right="66" w:hanging="1"/>
              <w:jc w:val="center"/>
            </w:pPr>
            <w:r w:rsidRPr="00D12ECB">
              <w:rPr>
                <w:spacing w:val="-1"/>
              </w:rPr>
              <w:t>Глубина</w:t>
            </w:r>
            <w:r w:rsidRPr="00D12ECB">
              <w:rPr>
                <w:spacing w:val="24"/>
              </w:rPr>
              <w:t xml:space="preserve"> </w:t>
            </w:r>
            <w:r w:rsidRPr="00D12ECB">
              <w:rPr>
                <w:spacing w:val="-1"/>
              </w:rPr>
              <w:t>установки</w:t>
            </w:r>
            <w:r w:rsidRPr="00D12ECB">
              <w:rPr>
                <w:spacing w:val="26"/>
              </w:rPr>
              <w:t xml:space="preserve"> </w:t>
            </w:r>
            <w:r w:rsidRPr="00D12ECB">
              <w:t>пакера,</w:t>
            </w:r>
          </w:p>
          <w:p w14:paraId="293ADDA0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50"/>
              <w:jc w:val="center"/>
            </w:pPr>
            <w:r w:rsidRPr="00D12ECB"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254F8FF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2"/>
              <w:jc w:val="center"/>
              <w:rPr>
                <w:spacing w:val="26"/>
              </w:rPr>
            </w:pPr>
            <w:proofErr w:type="spellStart"/>
            <w:r w:rsidRPr="00D12ECB">
              <w:rPr>
                <w:spacing w:val="-1"/>
              </w:rPr>
              <w:t>Мощ</w:t>
            </w:r>
            <w:proofErr w:type="spellEnd"/>
            <w:r w:rsidRPr="00D12ECB">
              <w:rPr>
                <w:spacing w:val="-1"/>
              </w:rPr>
              <w:t>-</w:t>
            </w:r>
            <w:r w:rsidRPr="00D12ECB">
              <w:rPr>
                <w:spacing w:val="23"/>
              </w:rPr>
              <w:t xml:space="preserve"> </w:t>
            </w:r>
            <w:proofErr w:type="spellStart"/>
            <w:r w:rsidRPr="00D12ECB">
              <w:rPr>
                <w:spacing w:val="-1"/>
              </w:rPr>
              <w:t>ностьпер</w:t>
            </w:r>
            <w:proofErr w:type="spellEnd"/>
            <w:r w:rsidRPr="00D12ECB">
              <w:rPr>
                <w:spacing w:val="26"/>
              </w:rPr>
              <w:t xml:space="preserve"> </w:t>
            </w:r>
          </w:p>
          <w:p w14:paraId="20E13F7B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 w:right="102"/>
              <w:jc w:val="center"/>
            </w:pPr>
            <w:proofErr w:type="spellStart"/>
            <w:r w:rsidRPr="00D12ECB">
              <w:rPr>
                <w:spacing w:val="-1"/>
              </w:rPr>
              <w:t>форации</w:t>
            </w:r>
            <w:proofErr w:type="spellEnd"/>
            <w:r w:rsidRPr="00D12ECB">
              <w:rPr>
                <w:spacing w:val="-1"/>
              </w:rPr>
              <w:t>,</w:t>
            </w:r>
          </w:p>
          <w:p w14:paraId="7C4D1A49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/>
              <w:jc w:val="center"/>
            </w:pPr>
            <w:r w:rsidRPr="00D12ECB"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34F66319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86" w:right="183" w:firstLine="69"/>
            </w:pPr>
            <w:proofErr w:type="spellStart"/>
            <w:proofErr w:type="gramStart"/>
            <w:r w:rsidRPr="00D12ECB">
              <w:rPr>
                <w:spacing w:val="-1"/>
              </w:rPr>
              <w:t>Типо</w:t>
            </w:r>
            <w:proofErr w:type="spellEnd"/>
            <w:r w:rsidRPr="00D12ECB">
              <w:rPr>
                <w:spacing w:val="-1"/>
              </w:rPr>
              <w:t>-</w:t>
            </w:r>
            <w:r w:rsidRPr="00D12ECB">
              <w:rPr>
                <w:spacing w:val="23"/>
              </w:rPr>
              <w:t xml:space="preserve"> </w:t>
            </w:r>
            <w:r w:rsidRPr="00D12ECB">
              <w:rPr>
                <w:spacing w:val="-1"/>
              </w:rPr>
              <w:t>размер</w:t>
            </w:r>
            <w:proofErr w:type="gramEnd"/>
            <w:r w:rsidRPr="00D12ECB">
              <w:rPr>
                <w:spacing w:val="24"/>
              </w:rPr>
              <w:t xml:space="preserve"> </w:t>
            </w:r>
            <w:proofErr w:type="spellStart"/>
            <w:r w:rsidRPr="00D12ECB">
              <w:rPr>
                <w:spacing w:val="-1"/>
              </w:rPr>
              <w:t>перфо</w:t>
            </w:r>
            <w:proofErr w:type="spellEnd"/>
            <w:r w:rsidRPr="00D12ECB">
              <w:rPr>
                <w:spacing w:val="-1"/>
              </w:rPr>
              <w:t>-</w:t>
            </w:r>
            <w:r w:rsidRPr="00D12ECB">
              <w:rPr>
                <w:spacing w:val="25"/>
              </w:rPr>
              <w:t xml:space="preserve"> </w:t>
            </w:r>
            <w:proofErr w:type="spellStart"/>
            <w:r w:rsidRPr="00D12ECB">
              <w:rPr>
                <w:spacing w:val="-1"/>
              </w:rPr>
              <w:t>ратора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6B44843B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1" w:right="59" w:hanging="1"/>
              <w:jc w:val="center"/>
            </w:pPr>
            <w:r w:rsidRPr="00D12ECB">
              <w:rPr>
                <w:spacing w:val="-1"/>
              </w:rPr>
              <w:t>Кол-во</w:t>
            </w:r>
            <w:r w:rsidRPr="00D12ECB">
              <w:rPr>
                <w:spacing w:val="22"/>
              </w:rPr>
              <w:t xml:space="preserve"> </w:t>
            </w:r>
            <w:r w:rsidRPr="00D12ECB">
              <w:rPr>
                <w:spacing w:val="-1"/>
              </w:rPr>
              <w:t>отверстий</w:t>
            </w:r>
            <w:r w:rsidRPr="00D12ECB">
              <w:rPr>
                <w:spacing w:val="26"/>
              </w:rPr>
              <w:t xml:space="preserve"> </w:t>
            </w:r>
            <w:r w:rsidRPr="00D12ECB">
              <w:t>на 1 м,</w:t>
            </w:r>
          </w:p>
          <w:p w14:paraId="3E91B695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2" w:lineRule="exact"/>
              <w:ind w:left="2"/>
              <w:jc w:val="center"/>
            </w:pPr>
            <w:proofErr w:type="spellStart"/>
            <w:r w:rsidRPr="00D12ECB">
              <w:rPr>
                <w:spacing w:val="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77164260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87" w:right="88" w:hanging="3"/>
              <w:jc w:val="center"/>
              <w:rPr>
                <w:spacing w:val="-1"/>
              </w:rPr>
            </w:pPr>
            <w:r w:rsidRPr="00D12ECB">
              <w:rPr>
                <w:spacing w:val="-1"/>
              </w:rPr>
              <w:t>Количество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одновременно</w:t>
            </w:r>
            <w:r w:rsidRPr="00D12ECB">
              <w:rPr>
                <w:spacing w:val="26"/>
              </w:rPr>
              <w:t xml:space="preserve"> </w:t>
            </w:r>
            <w:r w:rsidRPr="00D12ECB">
              <w:rPr>
                <w:spacing w:val="-1"/>
              </w:rPr>
              <w:t>спускаемых</w:t>
            </w:r>
            <w:r w:rsidRPr="00D12ECB">
              <w:rPr>
                <w:spacing w:val="25"/>
              </w:rPr>
              <w:t xml:space="preserve"> </w:t>
            </w:r>
            <w:r w:rsidRPr="00D12ECB">
              <w:rPr>
                <w:spacing w:val="-1"/>
              </w:rPr>
              <w:t>зарядов,</w:t>
            </w:r>
          </w:p>
          <w:p w14:paraId="2BFD4B52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/>
              <w:jc w:val="center"/>
            </w:pPr>
            <w:proofErr w:type="spellStart"/>
            <w:r w:rsidRPr="00D12ECB">
              <w:rPr>
                <w:spacing w:val="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F58BD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4" w:right="169" w:hanging="3"/>
              <w:jc w:val="center"/>
            </w:pPr>
            <w:r w:rsidRPr="00D12ECB">
              <w:rPr>
                <w:spacing w:val="-1"/>
              </w:rPr>
              <w:t>Местные</w:t>
            </w:r>
            <w:r w:rsidRPr="00D12ECB">
              <w:rPr>
                <w:spacing w:val="25"/>
              </w:rPr>
              <w:t xml:space="preserve"> </w:t>
            </w:r>
            <w:r w:rsidRPr="00D12ECB">
              <w:t xml:space="preserve">нормы </w:t>
            </w:r>
            <w:r w:rsidRPr="00D12ECB">
              <w:rPr>
                <w:spacing w:val="-1"/>
              </w:rPr>
              <w:t>времени,</w:t>
            </w:r>
            <w:r w:rsidRPr="00D12ECB">
              <w:rPr>
                <w:spacing w:val="24"/>
              </w:rPr>
              <w:t xml:space="preserve"> </w:t>
            </w:r>
            <w:proofErr w:type="spellStart"/>
            <w:r w:rsidRPr="00D12ECB">
              <w:t>сут</w:t>
            </w:r>
            <w:proofErr w:type="spellEnd"/>
          </w:p>
        </w:tc>
      </w:tr>
      <w:tr w:rsidR="005E386D" w:rsidRPr="003B372D" w14:paraId="70B24364" w14:textId="77777777" w:rsidTr="00CD15F5">
        <w:trPr>
          <w:trHeight w:hRule="exact" w:val="293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3A40B8" w14:textId="77777777" w:rsidR="005E386D" w:rsidRPr="003B372D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ind w:right="2"/>
              <w:jc w:val="center"/>
            </w:pPr>
            <w:r w:rsidRPr="003B372D"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195FA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ind w:left="572"/>
              <w:jc w:val="center"/>
            </w:pPr>
            <w:r w:rsidRPr="00D12ECB">
              <w:rPr>
                <w:lang w:val="en-US"/>
              </w:rPr>
              <w:t>HCL</w:t>
            </w:r>
            <w:r w:rsidRPr="00D12ECB">
              <w:t xml:space="preserve"> 12-15%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5738E70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ind w:left="2"/>
              <w:jc w:val="center"/>
            </w:pPr>
            <w:r w:rsidRPr="00D12ECB"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2C007B" w14:textId="77777777" w:rsidR="005E386D" w:rsidRPr="00D12ECB" w:rsidRDefault="005E386D" w:rsidP="005E386D">
            <w:pPr>
              <w:jc w:val="center"/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4573" w14:textId="4DE62BD8" w:rsidR="005E386D" w:rsidRPr="00D12ECB" w:rsidRDefault="00C479BB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4,</w:t>
            </w:r>
            <w:r w:rsidR="00263DF2" w:rsidRPr="00D12ECB"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433A8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7691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7DE7" w14:textId="088A5F22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EFF8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CA0B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F6BE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ind w:right="2"/>
              <w:jc w:val="center"/>
            </w:pPr>
            <w:r w:rsidRPr="00D12ECB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3989C55" w14:textId="77777777" w:rsidR="005E386D" w:rsidRPr="00D12ECB" w:rsidRDefault="005E386D" w:rsidP="005E38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"/>
              <w:jc w:val="center"/>
            </w:pPr>
            <w:r w:rsidRPr="00D12ECB">
              <w:t>-</w:t>
            </w:r>
          </w:p>
        </w:tc>
      </w:tr>
    </w:tbl>
    <w:p w14:paraId="01D03D5B" w14:textId="1DCFA84B" w:rsidR="005E386D" w:rsidRPr="001C79AA" w:rsidRDefault="005E386D" w:rsidP="007B25D3">
      <w:pPr>
        <w:sectPr w:rsidR="005E386D" w:rsidRPr="001C79AA" w:rsidSect="007B052A">
          <w:headerReference w:type="default" r:id="rId8"/>
          <w:pgSz w:w="16838" w:h="11906" w:orient="landscape" w:code="9"/>
          <w:pgMar w:top="227" w:right="680" w:bottom="425" w:left="284" w:header="709" w:footer="709" w:gutter="680"/>
          <w:cols w:space="708"/>
          <w:docGrid w:linePitch="360"/>
        </w:sectPr>
      </w:pPr>
      <w:r w:rsidRPr="003B372D">
        <w:rPr>
          <w:b/>
          <w:bCs/>
        </w:rPr>
        <w:t>Примечание</w:t>
      </w:r>
      <w:r w:rsidRPr="003B372D">
        <w:rPr>
          <w:spacing w:val="1"/>
        </w:rPr>
        <w:t xml:space="preserve"> </w:t>
      </w:r>
      <w:r w:rsidRPr="003B372D">
        <w:t>- необходимость</w:t>
      </w:r>
      <w:r w:rsidRPr="003B372D">
        <w:rPr>
          <w:spacing w:val="1"/>
        </w:rPr>
        <w:t xml:space="preserve"> </w:t>
      </w:r>
      <w:r w:rsidRPr="003B372D">
        <w:t>проведения интенсификации притока</w:t>
      </w:r>
      <w:r w:rsidRPr="003B372D">
        <w:rPr>
          <w:spacing w:val="1"/>
        </w:rPr>
        <w:t xml:space="preserve"> </w:t>
      </w:r>
      <w:r w:rsidRPr="003B372D">
        <w:t>пластового</w:t>
      </w:r>
      <w:r w:rsidRPr="003B372D">
        <w:rPr>
          <w:spacing w:val="1"/>
        </w:rPr>
        <w:t xml:space="preserve"> </w:t>
      </w:r>
      <w:r w:rsidRPr="003B372D">
        <w:t>флюида</w:t>
      </w:r>
      <w:r w:rsidRPr="003B372D">
        <w:rPr>
          <w:spacing w:val="1"/>
        </w:rPr>
        <w:t xml:space="preserve"> </w:t>
      </w:r>
      <w:r w:rsidRPr="003B372D">
        <w:t>определяется по</w:t>
      </w:r>
      <w:r w:rsidRPr="003B372D">
        <w:rPr>
          <w:spacing w:val="1"/>
        </w:rPr>
        <w:t xml:space="preserve"> </w:t>
      </w:r>
      <w:r w:rsidRPr="003B372D">
        <w:t>результатам</w:t>
      </w:r>
      <w:r w:rsidRPr="001C79AA">
        <w:t xml:space="preserve"> осв</w:t>
      </w:r>
      <w:r w:rsidR="003E2F1A">
        <w:t>оени</w:t>
      </w:r>
      <w:r w:rsidR="001F0B5D">
        <w:t>я</w:t>
      </w:r>
    </w:p>
    <w:p w14:paraId="297C8834" w14:textId="7CA7D7E2" w:rsidR="001B5E50" w:rsidRPr="00B1373E" w:rsidRDefault="001B5E50" w:rsidP="007F06BE">
      <w:pPr>
        <w:pStyle w:val="afa"/>
        <w:ind w:left="0" w:firstLine="0"/>
        <w:rPr>
          <w:b/>
        </w:rPr>
      </w:pPr>
    </w:p>
    <w:sectPr w:rsidR="001B5E50" w:rsidRPr="00B1373E" w:rsidSect="00D676D1">
      <w:headerReference w:type="default" r:id="rId9"/>
      <w:pgSz w:w="11906" w:h="16838" w:code="9"/>
      <w:pgMar w:top="680" w:right="425" w:bottom="284" w:left="232" w:header="709" w:footer="709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2500" w14:textId="77777777" w:rsidR="00E3175A" w:rsidRDefault="00E3175A">
      <w:r>
        <w:separator/>
      </w:r>
    </w:p>
  </w:endnote>
  <w:endnote w:type="continuationSeparator" w:id="0">
    <w:p w14:paraId="129B45F6" w14:textId="77777777" w:rsidR="00E3175A" w:rsidRDefault="00E3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1EE46" w14:textId="77777777" w:rsidR="00E3175A" w:rsidRDefault="00E3175A">
      <w:r>
        <w:separator/>
      </w:r>
    </w:p>
  </w:footnote>
  <w:footnote w:type="continuationSeparator" w:id="0">
    <w:p w14:paraId="601CEB7F" w14:textId="77777777" w:rsidR="00E3175A" w:rsidRDefault="00E31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8783" w14:textId="2344BF8F" w:rsidR="00A2325D" w:rsidRDefault="00A2325D" w:rsidP="0002357C">
    <w:pPr>
      <w:ind w:left="851" w:hanging="142"/>
      <w:jc w:val="right"/>
      <w:rPr>
        <w:rFonts w:ascii="Tahoma" w:hAnsi="Tahoma" w:cs="Tahoma"/>
        <w:bCs/>
        <w:sz w:val="22"/>
        <w:szCs w:val="22"/>
      </w:rPr>
    </w:pPr>
    <w:r w:rsidRPr="00C75673">
      <w:rPr>
        <w:rFonts w:ascii="Tahoma" w:hAnsi="Tahoma" w:cs="Tahoma"/>
        <w:bCs/>
        <w:sz w:val="22"/>
        <w:szCs w:val="22"/>
      </w:rPr>
      <w:t>Приложение №</w:t>
    </w:r>
    <w:r w:rsidR="00DB249D">
      <w:rPr>
        <w:rFonts w:ascii="Tahoma" w:hAnsi="Tahoma" w:cs="Tahoma"/>
        <w:bCs/>
        <w:sz w:val="22"/>
        <w:szCs w:val="22"/>
      </w:rPr>
      <w:t>1</w:t>
    </w:r>
    <w:r w:rsidRPr="00C75673">
      <w:rPr>
        <w:rFonts w:ascii="Tahoma" w:hAnsi="Tahoma" w:cs="Tahoma"/>
        <w:bCs/>
        <w:sz w:val="22"/>
        <w:szCs w:val="22"/>
      </w:rPr>
      <w:t xml:space="preserve">                                                                                                                                                          </w:t>
    </w:r>
  </w:p>
  <w:p w14:paraId="36BDB95A" w14:textId="277C7043" w:rsidR="00A2325D" w:rsidRPr="00C75673" w:rsidRDefault="00A2325D" w:rsidP="0002357C">
    <w:pPr>
      <w:ind w:left="851" w:hanging="142"/>
      <w:jc w:val="right"/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sz w:val="22"/>
        <w:szCs w:val="22"/>
      </w:rPr>
      <w:t>к</w:t>
    </w:r>
    <w:r w:rsidRPr="00C75673">
      <w:rPr>
        <w:rFonts w:ascii="Tahoma" w:hAnsi="Tahoma" w:cs="Tahoma"/>
        <w:bCs/>
        <w:sz w:val="22"/>
        <w:szCs w:val="22"/>
      </w:rPr>
      <w:t xml:space="preserve"> Техническому заданию                             </w:t>
    </w:r>
  </w:p>
  <w:p w14:paraId="519CF665" w14:textId="77777777" w:rsidR="00A2325D" w:rsidRPr="0002357C" w:rsidRDefault="00A2325D" w:rsidP="0002357C">
    <w:pPr>
      <w:pStyle w:val="af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869F" w14:textId="77777777" w:rsidR="00A2325D" w:rsidRPr="001430B3" w:rsidRDefault="00A2325D" w:rsidP="004D3DDE">
    <w:pPr>
      <w:pStyle w:val="af"/>
      <w:rPr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left="-496" w:hanging="281"/>
      </w:pPr>
      <w:rPr>
        <w:rFonts w:ascii="Arial Narrow" w:hAnsi="Arial Narrow" w:cs="Arial Narrow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-61" w:hanging="183"/>
      </w:pPr>
      <w:rPr>
        <w:rFonts w:ascii="Arial Narrow" w:hAnsi="Arial Narrow" w:cs="Arial Narrow"/>
        <w:b w:val="0"/>
        <w:bCs w:val="0"/>
        <w:w w:val="99"/>
        <w:sz w:val="20"/>
        <w:szCs w:val="20"/>
      </w:rPr>
    </w:lvl>
    <w:lvl w:ilvl="2">
      <w:numFmt w:val="bullet"/>
      <w:lvlText w:val="•"/>
      <w:lvlJc w:val="left"/>
      <w:pPr>
        <w:ind w:left="1444" w:hanging="183"/>
      </w:pPr>
    </w:lvl>
    <w:lvl w:ilvl="3">
      <w:numFmt w:val="bullet"/>
      <w:lvlText w:val="•"/>
      <w:lvlJc w:val="left"/>
      <w:pPr>
        <w:ind w:left="2948" w:hanging="183"/>
      </w:pPr>
    </w:lvl>
    <w:lvl w:ilvl="4">
      <w:numFmt w:val="bullet"/>
      <w:lvlText w:val="•"/>
      <w:lvlJc w:val="left"/>
      <w:pPr>
        <w:ind w:left="4453" w:hanging="183"/>
      </w:pPr>
    </w:lvl>
    <w:lvl w:ilvl="5">
      <w:numFmt w:val="bullet"/>
      <w:lvlText w:val="•"/>
      <w:lvlJc w:val="left"/>
      <w:pPr>
        <w:ind w:left="5958" w:hanging="183"/>
      </w:pPr>
    </w:lvl>
    <w:lvl w:ilvl="6">
      <w:numFmt w:val="bullet"/>
      <w:lvlText w:val="•"/>
      <w:lvlJc w:val="left"/>
      <w:pPr>
        <w:ind w:left="7463" w:hanging="183"/>
      </w:pPr>
    </w:lvl>
    <w:lvl w:ilvl="7">
      <w:numFmt w:val="bullet"/>
      <w:lvlText w:val="•"/>
      <w:lvlJc w:val="left"/>
      <w:pPr>
        <w:ind w:left="8968" w:hanging="183"/>
      </w:pPr>
    </w:lvl>
    <w:lvl w:ilvl="8">
      <w:numFmt w:val="bullet"/>
      <w:lvlText w:val="•"/>
      <w:lvlJc w:val="left"/>
      <w:pPr>
        <w:ind w:left="10472" w:hanging="183"/>
      </w:pPr>
    </w:lvl>
  </w:abstractNum>
  <w:abstractNum w:abstractNumId="1" w15:restartNumberingAfterBreak="0">
    <w:nsid w:val="0000040C"/>
    <w:multiLevelType w:val="multilevel"/>
    <w:tmpl w:val="0000088F"/>
    <w:lvl w:ilvl="0">
      <w:start w:val="3"/>
      <w:numFmt w:val="decimal"/>
      <w:lvlText w:val="%1."/>
      <w:lvlJc w:val="left"/>
      <w:pPr>
        <w:ind w:left="855" w:hanging="183"/>
      </w:pPr>
      <w:rPr>
        <w:rFonts w:ascii="Arial Narrow" w:hAnsi="Arial Narrow" w:cs="Arial Narrow"/>
        <w:b w:val="0"/>
        <w:bCs w:val="0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681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2">
      <w:start w:val="4"/>
      <w:numFmt w:val="decimal"/>
      <w:lvlText w:val="%3."/>
      <w:lvlJc w:val="left"/>
      <w:pPr>
        <w:ind w:left="1000" w:hanging="221"/>
      </w:pPr>
      <w:rPr>
        <w:rFonts w:ascii="Arial Narrow" w:hAnsi="Arial Narrow" w:cs="Arial Narrow"/>
        <w:b/>
        <w:bCs/>
        <w:sz w:val="24"/>
        <w:szCs w:val="24"/>
      </w:rPr>
    </w:lvl>
    <w:lvl w:ilvl="3">
      <w:start w:val="1"/>
      <w:numFmt w:val="decimal"/>
      <w:lvlText w:val="%3.%4."/>
      <w:lvlJc w:val="left"/>
      <w:pPr>
        <w:ind w:left="1196" w:hanging="387"/>
      </w:pPr>
      <w:rPr>
        <w:rFonts w:ascii="Arial Narrow" w:hAnsi="Arial Narrow" w:cs="Arial Narrow"/>
        <w:b w:val="0"/>
        <w:bCs w:val="0"/>
        <w:sz w:val="24"/>
        <w:szCs w:val="24"/>
      </w:rPr>
    </w:lvl>
    <w:lvl w:ilvl="4">
      <w:start w:val="1"/>
      <w:numFmt w:val="decimal"/>
      <w:lvlText w:val="%3.%4.%5."/>
      <w:lvlJc w:val="left"/>
      <w:pPr>
        <w:ind w:left="1359" w:hanging="550"/>
      </w:pPr>
      <w:rPr>
        <w:rFonts w:ascii="Arial Narrow" w:hAnsi="Arial Narrow" w:cs="Arial Narrow"/>
        <w:b w:val="0"/>
        <w:bCs w:val="0"/>
        <w:sz w:val="24"/>
        <w:szCs w:val="24"/>
      </w:rPr>
    </w:lvl>
    <w:lvl w:ilvl="5">
      <w:numFmt w:val="bullet"/>
      <w:lvlText w:val="•"/>
      <w:lvlJc w:val="left"/>
      <w:pPr>
        <w:ind w:left="1359" w:hanging="550"/>
      </w:pPr>
    </w:lvl>
    <w:lvl w:ilvl="6">
      <w:numFmt w:val="bullet"/>
      <w:lvlText w:val="•"/>
      <w:lvlJc w:val="left"/>
      <w:pPr>
        <w:ind w:left="3000" w:hanging="550"/>
      </w:pPr>
    </w:lvl>
    <w:lvl w:ilvl="7">
      <w:numFmt w:val="bullet"/>
      <w:lvlText w:val="•"/>
      <w:lvlJc w:val="left"/>
      <w:pPr>
        <w:ind w:left="4642" w:hanging="550"/>
      </w:pPr>
    </w:lvl>
    <w:lvl w:ilvl="8">
      <w:numFmt w:val="bullet"/>
      <w:lvlText w:val="•"/>
      <w:lvlJc w:val="left"/>
      <w:pPr>
        <w:ind w:left="6283" w:hanging="550"/>
      </w:pPr>
    </w:lvl>
  </w:abstractNum>
  <w:abstractNum w:abstractNumId="2" w15:restartNumberingAfterBreak="0">
    <w:nsid w:val="0B3347E4"/>
    <w:multiLevelType w:val="hybridMultilevel"/>
    <w:tmpl w:val="6FCA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48EA"/>
    <w:multiLevelType w:val="multilevel"/>
    <w:tmpl w:val="0C36BD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</w:rPr>
    </w:lvl>
  </w:abstractNum>
  <w:abstractNum w:abstractNumId="4" w15:restartNumberingAfterBreak="0">
    <w:nsid w:val="0C8A2CCF"/>
    <w:multiLevelType w:val="hybridMultilevel"/>
    <w:tmpl w:val="36C8F6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23D42"/>
    <w:multiLevelType w:val="hybridMultilevel"/>
    <w:tmpl w:val="57ACE85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0A373FA"/>
    <w:multiLevelType w:val="hybridMultilevel"/>
    <w:tmpl w:val="31B43546"/>
    <w:lvl w:ilvl="0" w:tplc="07EA036C">
      <w:start w:val="1"/>
      <w:numFmt w:val="decimal"/>
      <w:lvlText w:val="%1."/>
      <w:lvlJc w:val="left"/>
      <w:pPr>
        <w:ind w:left="48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20DF4176"/>
    <w:multiLevelType w:val="hybridMultilevel"/>
    <w:tmpl w:val="29200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97F58"/>
    <w:multiLevelType w:val="hybridMultilevel"/>
    <w:tmpl w:val="09D20480"/>
    <w:lvl w:ilvl="0" w:tplc="6B2AB9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C5268D"/>
    <w:multiLevelType w:val="hybridMultilevel"/>
    <w:tmpl w:val="A8A2CD28"/>
    <w:lvl w:ilvl="0" w:tplc="3E046C1A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390B5E"/>
    <w:multiLevelType w:val="hybridMultilevel"/>
    <w:tmpl w:val="BF9442E2"/>
    <w:lvl w:ilvl="0" w:tplc="7922873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B3EBE"/>
    <w:multiLevelType w:val="hybridMultilevel"/>
    <w:tmpl w:val="3EF227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E20C3C"/>
    <w:multiLevelType w:val="hybridMultilevel"/>
    <w:tmpl w:val="5A46873C"/>
    <w:lvl w:ilvl="0" w:tplc="35E62F56">
      <w:start w:val="1"/>
      <w:numFmt w:val="decimal"/>
      <w:lvlText w:val="%1."/>
      <w:lvlJc w:val="left"/>
      <w:pPr>
        <w:ind w:left="1071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3" w15:restartNumberingAfterBreak="0">
    <w:nsid w:val="3C0019AC"/>
    <w:multiLevelType w:val="hybridMultilevel"/>
    <w:tmpl w:val="281ABF48"/>
    <w:lvl w:ilvl="0" w:tplc="7BF6172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84867"/>
    <w:multiLevelType w:val="hybridMultilevel"/>
    <w:tmpl w:val="3D9032F2"/>
    <w:lvl w:ilvl="0" w:tplc="3272B2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D228F"/>
    <w:multiLevelType w:val="hybridMultilevel"/>
    <w:tmpl w:val="7CD2EB58"/>
    <w:lvl w:ilvl="0" w:tplc="E6561E66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405D7519"/>
    <w:multiLevelType w:val="hybridMultilevel"/>
    <w:tmpl w:val="B8E00AFE"/>
    <w:lvl w:ilvl="0" w:tplc="EEDE72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90719"/>
    <w:multiLevelType w:val="hybridMultilevel"/>
    <w:tmpl w:val="57ACE8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54B2010"/>
    <w:multiLevelType w:val="hybridMultilevel"/>
    <w:tmpl w:val="468033CE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63080"/>
    <w:multiLevelType w:val="multilevel"/>
    <w:tmpl w:val="6C36F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198748B"/>
    <w:multiLevelType w:val="hybridMultilevel"/>
    <w:tmpl w:val="0B9250EE"/>
    <w:lvl w:ilvl="0" w:tplc="67780728">
      <w:start w:val="3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56037419"/>
    <w:multiLevelType w:val="hybridMultilevel"/>
    <w:tmpl w:val="AEFC9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62228BF"/>
    <w:multiLevelType w:val="hybridMultilevel"/>
    <w:tmpl w:val="CA7ED6E4"/>
    <w:lvl w:ilvl="0" w:tplc="5ED20C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71472"/>
    <w:multiLevelType w:val="multilevel"/>
    <w:tmpl w:val="FF6C73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24" w15:restartNumberingAfterBreak="0">
    <w:nsid w:val="60F022AD"/>
    <w:multiLevelType w:val="hybridMultilevel"/>
    <w:tmpl w:val="31B43546"/>
    <w:lvl w:ilvl="0" w:tplc="07EA036C">
      <w:start w:val="1"/>
      <w:numFmt w:val="decimal"/>
      <w:lvlText w:val="%1."/>
      <w:lvlJc w:val="left"/>
      <w:pPr>
        <w:ind w:left="480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6CC92612"/>
    <w:multiLevelType w:val="hybridMultilevel"/>
    <w:tmpl w:val="468033CE"/>
    <w:lvl w:ilvl="0" w:tplc="67D82C1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2A36F1"/>
    <w:multiLevelType w:val="hybridMultilevel"/>
    <w:tmpl w:val="859AFFF2"/>
    <w:lvl w:ilvl="0" w:tplc="338CDEB6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B5E08"/>
    <w:multiLevelType w:val="hybridMultilevel"/>
    <w:tmpl w:val="E564D4D6"/>
    <w:lvl w:ilvl="0" w:tplc="83666E02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8" w15:restartNumberingAfterBreak="0">
    <w:nsid w:val="7D796842"/>
    <w:multiLevelType w:val="multilevel"/>
    <w:tmpl w:val="E72C17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</w:rPr>
    </w:lvl>
  </w:abstractNum>
  <w:abstractNum w:abstractNumId="29" w15:restartNumberingAfterBreak="0">
    <w:nsid w:val="7F984B9F"/>
    <w:multiLevelType w:val="hybridMultilevel"/>
    <w:tmpl w:val="3AB0C618"/>
    <w:lvl w:ilvl="0" w:tplc="BE1CE91A">
      <w:start w:val="1"/>
      <w:numFmt w:val="decimal"/>
      <w:lvlText w:val="%1."/>
      <w:lvlJc w:val="left"/>
      <w:pPr>
        <w:ind w:left="1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7"/>
  </w:num>
  <w:num w:numId="5">
    <w:abstractNumId w:val="19"/>
  </w:num>
  <w:num w:numId="6">
    <w:abstractNumId w:val="2"/>
  </w:num>
  <w:num w:numId="7">
    <w:abstractNumId w:val="8"/>
  </w:num>
  <w:num w:numId="8">
    <w:abstractNumId w:val="6"/>
  </w:num>
  <w:num w:numId="9">
    <w:abstractNumId w:val="15"/>
  </w:num>
  <w:num w:numId="10">
    <w:abstractNumId w:val="16"/>
  </w:num>
  <w:num w:numId="11">
    <w:abstractNumId w:val="24"/>
  </w:num>
  <w:num w:numId="12">
    <w:abstractNumId w:val="4"/>
  </w:num>
  <w:num w:numId="13">
    <w:abstractNumId w:val="17"/>
  </w:num>
  <w:num w:numId="14">
    <w:abstractNumId w:val="25"/>
  </w:num>
  <w:num w:numId="15">
    <w:abstractNumId w:val="12"/>
  </w:num>
  <w:num w:numId="16">
    <w:abstractNumId w:val="26"/>
  </w:num>
  <w:num w:numId="17">
    <w:abstractNumId w:val="21"/>
  </w:num>
  <w:num w:numId="18">
    <w:abstractNumId w:val="23"/>
  </w:num>
  <w:num w:numId="19">
    <w:abstractNumId w:val="3"/>
  </w:num>
  <w:num w:numId="20">
    <w:abstractNumId w:val="28"/>
  </w:num>
  <w:num w:numId="21">
    <w:abstractNumId w:val="27"/>
  </w:num>
  <w:num w:numId="22">
    <w:abstractNumId w:val="29"/>
  </w:num>
  <w:num w:numId="23">
    <w:abstractNumId w:val="14"/>
  </w:num>
  <w:num w:numId="24">
    <w:abstractNumId w:val="18"/>
  </w:num>
  <w:num w:numId="25">
    <w:abstractNumId w:val="10"/>
  </w:num>
  <w:num w:numId="26">
    <w:abstractNumId w:val="22"/>
  </w:num>
  <w:num w:numId="27">
    <w:abstractNumId w:val="5"/>
  </w:num>
  <w:num w:numId="28">
    <w:abstractNumId w:val="20"/>
  </w:num>
  <w:num w:numId="29">
    <w:abstractNumId w:val="13"/>
  </w:num>
  <w:num w:numId="3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D1D"/>
    <w:rsid w:val="0000221F"/>
    <w:rsid w:val="0000450C"/>
    <w:rsid w:val="00004F49"/>
    <w:rsid w:val="00006BB9"/>
    <w:rsid w:val="0001347B"/>
    <w:rsid w:val="0001354B"/>
    <w:rsid w:val="00013A47"/>
    <w:rsid w:val="00014765"/>
    <w:rsid w:val="00015F61"/>
    <w:rsid w:val="0001763B"/>
    <w:rsid w:val="00022F2F"/>
    <w:rsid w:val="0002357C"/>
    <w:rsid w:val="00024E2F"/>
    <w:rsid w:val="000271A5"/>
    <w:rsid w:val="0003051D"/>
    <w:rsid w:val="0003156C"/>
    <w:rsid w:val="00031D23"/>
    <w:rsid w:val="00034A45"/>
    <w:rsid w:val="00037EB9"/>
    <w:rsid w:val="00042047"/>
    <w:rsid w:val="00044473"/>
    <w:rsid w:val="0005143F"/>
    <w:rsid w:val="00051C1E"/>
    <w:rsid w:val="0005221D"/>
    <w:rsid w:val="00054733"/>
    <w:rsid w:val="0005491F"/>
    <w:rsid w:val="00055892"/>
    <w:rsid w:val="00056FB9"/>
    <w:rsid w:val="0006372A"/>
    <w:rsid w:val="00063CB1"/>
    <w:rsid w:val="00064675"/>
    <w:rsid w:val="00064FE7"/>
    <w:rsid w:val="0006536D"/>
    <w:rsid w:val="000659E2"/>
    <w:rsid w:val="00066620"/>
    <w:rsid w:val="00067FCC"/>
    <w:rsid w:val="00070E6D"/>
    <w:rsid w:val="00073872"/>
    <w:rsid w:val="00073C57"/>
    <w:rsid w:val="00075E0B"/>
    <w:rsid w:val="0007634C"/>
    <w:rsid w:val="00076593"/>
    <w:rsid w:val="000778D2"/>
    <w:rsid w:val="00077EEC"/>
    <w:rsid w:val="000814C8"/>
    <w:rsid w:val="00081C6E"/>
    <w:rsid w:val="00082F0A"/>
    <w:rsid w:val="00083DBA"/>
    <w:rsid w:val="000840C4"/>
    <w:rsid w:val="00085A0D"/>
    <w:rsid w:val="00085D56"/>
    <w:rsid w:val="0009164E"/>
    <w:rsid w:val="0009357B"/>
    <w:rsid w:val="00094343"/>
    <w:rsid w:val="00096303"/>
    <w:rsid w:val="000A0859"/>
    <w:rsid w:val="000A115A"/>
    <w:rsid w:val="000A1470"/>
    <w:rsid w:val="000A72BB"/>
    <w:rsid w:val="000B1E14"/>
    <w:rsid w:val="000B3B96"/>
    <w:rsid w:val="000B4C45"/>
    <w:rsid w:val="000B5150"/>
    <w:rsid w:val="000B6CCB"/>
    <w:rsid w:val="000C0896"/>
    <w:rsid w:val="000C1EFA"/>
    <w:rsid w:val="000C3F43"/>
    <w:rsid w:val="000C4136"/>
    <w:rsid w:val="000D061C"/>
    <w:rsid w:val="000D0E72"/>
    <w:rsid w:val="000D154E"/>
    <w:rsid w:val="000D16F8"/>
    <w:rsid w:val="000D28FF"/>
    <w:rsid w:val="000D528C"/>
    <w:rsid w:val="000D6E54"/>
    <w:rsid w:val="000D6F55"/>
    <w:rsid w:val="000D7A43"/>
    <w:rsid w:val="000E34A3"/>
    <w:rsid w:val="000E3B24"/>
    <w:rsid w:val="000E4F1E"/>
    <w:rsid w:val="000F37FB"/>
    <w:rsid w:val="000F7058"/>
    <w:rsid w:val="000F7AFE"/>
    <w:rsid w:val="000F7C23"/>
    <w:rsid w:val="00100312"/>
    <w:rsid w:val="001006EF"/>
    <w:rsid w:val="00101CFF"/>
    <w:rsid w:val="00101EBD"/>
    <w:rsid w:val="00104D34"/>
    <w:rsid w:val="00106C3E"/>
    <w:rsid w:val="00106E93"/>
    <w:rsid w:val="00111612"/>
    <w:rsid w:val="001136F6"/>
    <w:rsid w:val="00115B76"/>
    <w:rsid w:val="00117A28"/>
    <w:rsid w:val="00117E57"/>
    <w:rsid w:val="00122D4F"/>
    <w:rsid w:val="0012374C"/>
    <w:rsid w:val="00124D75"/>
    <w:rsid w:val="0012540A"/>
    <w:rsid w:val="0012574E"/>
    <w:rsid w:val="00126862"/>
    <w:rsid w:val="0013056F"/>
    <w:rsid w:val="00134B28"/>
    <w:rsid w:val="00135071"/>
    <w:rsid w:val="001352BB"/>
    <w:rsid w:val="00136BF5"/>
    <w:rsid w:val="00141097"/>
    <w:rsid w:val="001424B2"/>
    <w:rsid w:val="00142F0C"/>
    <w:rsid w:val="001430B3"/>
    <w:rsid w:val="00143187"/>
    <w:rsid w:val="00143AC1"/>
    <w:rsid w:val="0014496C"/>
    <w:rsid w:val="00147A1F"/>
    <w:rsid w:val="001502D6"/>
    <w:rsid w:val="00150EE7"/>
    <w:rsid w:val="00152AC5"/>
    <w:rsid w:val="00154D61"/>
    <w:rsid w:val="00155E14"/>
    <w:rsid w:val="00156CD2"/>
    <w:rsid w:val="001578E2"/>
    <w:rsid w:val="00160AEA"/>
    <w:rsid w:val="001634F9"/>
    <w:rsid w:val="00170A8A"/>
    <w:rsid w:val="00171DA5"/>
    <w:rsid w:val="00174260"/>
    <w:rsid w:val="001743AA"/>
    <w:rsid w:val="00174C70"/>
    <w:rsid w:val="00174DA8"/>
    <w:rsid w:val="00176508"/>
    <w:rsid w:val="00176C38"/>
    <w:rsid w:val="00177B8F"/>
    <w:rsid w:val="00181069"/>
    <w:rsid w:val="00183933"/>
    <w:rsid w:val="00183E8E"/>
    <w:rsid w:val="001849CF"/>
    <w:rsid w:val="00190298"/>
    <w:rsid w:val="00193878"/>
    <w:rsid w:val="001943EE"/>
    <w:rsid w:val="00195D1F"/>
    <w:rsid w:val="001961AC"/>
    <w:rsid w:val="001A09FE"/>
    <w:rsid w:val="001A5458"/>
    <w:rsid w:val="001A663B"/>
    <w:rsid w:val="001A7D77"/>
    <w:rsid w:val="001B5E50"/>
    <w:rsid w:val="001B62C3"/>
    <w:rsid w:val="001B7400"/>
    <w:rsid w:val="001C04FF"/>
    <w:rsid w:val="001C122E"/>
    <w:rsid w:val="001C325D"/>
    <w:rsid w:val="001C4585"/>
    <w:rsid w:val="001C6D1B"/>
    <w:rsid w:val="001C79AA"/>
    <w:rsid w:val="001D3F68"/>
    <w:rsid w:val="001D44D3"/>
    <w:rsid w:val="001D47CD"/>
    <w:rsid w:val="001D5391"/>
    <w:rsid w:val="001D6B51"/>
    <w:rsid w:val="001D780B"/>
    <w:rsid w:val="001E682E"/>
    <w:rsid w:val="001F0161"/>
    <w:rsid w:val="001F053A"/>
    <w:rsid w:val="001F0B5D"/>
    <w:rsid w:val="001F26D4"/>
    <w:rsid w:val="001F3C97"/>
    <w:rsid w:val="00200B27"/>
    <w:rsid w:val="00204CF8"/>
    <w:rsid w:val="0021160B"/>
    <w:rsid w:val="00211D73"/>
    <w:rsid w:val="00212950"/>
    <w:rsid w:val="00212B8F"/>
    <w:rsid w:val="00213E08"/>
    <w:rsid w:val="0021553E"/>
    <w:rsid w:val="00215E76"/>
    <w:rsid w:val="002208B1"/>
    <w:rsid w:val="00220B53"/>
    <w:rsid w:val="00220E03"/>
    <w:rsid w:val="002223EC"/>
    <w:rsid w:val="00224DFE"/>
    <w:rsid w:val="00230BF2"/>
    <w:rsid w:val="00231101"/>
    <w:rsid w:val="002355D6"/>
    <w:rsid w:val="002369AA"/>
    <w:rsid w:val="00240497"/>
    <w:rsid w:val="002437D3"/>
    <w:rsid w:val="00244597"/>
    <w:rsid w:val="00245675"/>
    <w:rsid w:val="00246004"/>
    <w:rsid w:val="002505EC"/>
    <w:rsid w:val="00252083"/>
    <w:rsid w:val="00252FF4"/>
    <w:rsid w:val="00254198"/>
    <w:rsid w:val="002542FC"/>
    <w:rsid w:val="002547BC"/>
    <w:rsid w:val="00255245"/>
    <w:rsid w:val="0025729A"/>
    <w:rsid w:val="002573FF"/>
    <w:rsid w:val="002609B2"/>
    <w:rsid w:val="00260B8A"/>
    <w:rsid w:val="00262071"/>
    <w:rsid w:val="002626CD"/>
    <w:rsid w:val="00263DF2"/>
    <w:rsid w:val="002648EB"/>
    <w:rsid w:val="00264C58"/>
    <w:rsid w:val="002653F6"/>
    <w:rsid w:val="0026686A"/>
    <w:rsid w:val="002668E0"/>
    <w:rsid w:val="00266AE5"/>
    <w:rsid w:val="00266B4B"/>
    <w:rsid w:val="002678D6"/>
    <w:rsid w:val="00272B01"/>
    <w:rsid w:val="00272BA5"/>
    <w:rsid w:val="0027383E"/>
    <w:rsid w:val="00275266"/>
    <w:rsid w:val="00276CF7"/>
    <w:rsid w:val="002809AF"/>
    <w:rsid w:val="002818A4"/>
    <w:rsid w:val="00281959"/>
    <w:rsid w:val="00282B91"/>
    <w:rsid w:val="0028656A"/>
    <w:rsid w:val="00287E5E"/>
    <w:rsid w:val="0029039B"/>
    <w:rsid w:val="00290EC8"/>
    <w:rsid w:val="002912F1"/>
    <w:rsid w:val="002918B2"/>
    <w:rsid w:val="00291CBA"/>
    <w:rsid w:val="002A0EDF"/>
    <w:rsid w:val="002A2681"/>
    <w:rsid w:val="002A3797"/>
    <w:rsid w:val="002A3F32"/>
    <w:rsid w:val="002A44E8"/>
    <w:rsid w:val="002B1213"/>
    <w:rsid w:val="002B190C"/>
    <w:rsid w:val="002B2429"/>
    <w:rsid w:val="002B2BD0"/>
    <w:rsid w:val="002B3CFD"/>
    <w:rsid w:val="002B6508"/>
    <w:rsid w:val="002C09E7"/>
    <w:rsid w:val="002C3F26"/>
    <w:rsid w:val="002C41AA"/>
    <w:rsid w:val="002C440E"/>
    <w:rsid w:val="002C464F"/>
    <w:rsid w:val="002C4922"/>
    <w:rsid w:val="002C52C9"/>
    <w:rsid w:val="002C648B"/>
    <w:rsid w:val="002C6C6A"/>
    <w:rsid w:val="002C7E40"/>
    <w:rsid w:val="002D1D42"/>
    <w:rsid w:val="002D2191"/>
    <w:rsid w:val="002D2ADB"/>
    <w:rsid w:val="002D2B3B"/>
    <w:rsid w:val="002D31A2"/>
    <w:rsid w:val="002D6F50"/>
    <w:rsid w:val="002E0E90"/>
    <w:rsid w:val="002E171B"/>
    <w:rsid w:val="002E2450"/>
    <w:rsid w:val="002E2E41"/>
    <w:rsid w:val="002E3439"/>
    <w:rsid w:val="002E6091"/>
    <w:rsid w:val="002E6653"/>
    <w:rsid w:val="002E665C"/>
    <w:rsid w:val="002E749C"/>
    <w:rsid w:val="002E77E9"/>
    <w:rsid w:val="002F161A"/>
    <w:rsid w:val="002F1D7D"/>
    <w:rsid w:val="002F3540"/>
    <w:rsid w:val="002F3F04"/>
    <w:rsid w:val="002F4F1F"/>
    <w:rsid w:val="002F53B0"/>
    <w:rsid w:val="002F55F4"/>
    <w:rsid w:val="00300DA3"/>
    <w:rsid w:val="003030FA"/>
    <w:rsid w:val="00303113"/>
    <w:rsid w:val="003045C1"/>
    <w:rsid w:val="00311548"/>
    <w:rsid w:val="00313049"/>
    <w:rsid w:val="00314448"/>
    <w:rsid w:val="00324341"/>
    <w:rsid w:val="00324850"/>
    <w:rsid w:val="00325DD3"/>
    <w:rsid w:val="003260AF"/>
    <w:rsid w:val="00327DEB"/>
    <w:rsid w:val="0033024C"/>
    <w:rsid w:val="00331F3E"/>
    <w:rsid w:val="00333A4A"/>
    <w:rsid w:val="00333A5E"/>
    <w:rsid w:val="00337E7E"/>
    <w:rsid w:val="0034069B"/>
    <w:rsid w:val="003406E3"/>
    <w:rsid w:val="00342516"/>
    <w:rsid w:val="0034356C"/>
    <w:rsid w:val="00344CFD"/>
    <w:rsid w:val="00345339"/>
    <w:rsid w:val="0034657D"/>
    <w:rsid w:val="0035047B"/>
    <w:rsid w:val="003518E6"/>
    <w:rsid w:val="00351FE2"/>
    <w:rsid w:val="0035533C"/>
    <w:rsid w:val="003555BE"/>
    <w:rsid w:val="00355CC8"/>
    <w:rsid w:val="00355E9C"/>
    <w:rsid w:val="0035611A"/>
    <w:rsid w:val="00360189"/>
    <w:rsid w:val="003619AB"/>
    <w:rsid w:val="00363309"/>
    <w:rsid w:val="00363FDC"/>
    <w:rsid w:val="0037037E"/>
    <w:rsid w:val="003739DA"/>
    <w:rsid w:val="003747D1"/>
    <w:rsid w:val="00374813"/>
    <w:rsid w:val="00374B08"/>
    <w:rsid w:val="0037556E"/>
    <w:rsid w:val="003776F8"/>
    <w:rsid w:val="0038148C"/>
    <w:rsid w:val="00381D1F"/>
    <w:rsid w:val="003826FF"/>
    <w:rsid w:val="00383D8D"/>
    <w:rsid w:val="003841AC"/>
    <w:rsid w:val="00385163"/>
    <w:rsid w:val="003871D2"/>
    <w:rsid w:val="00390224"/>
    <w:rsid w:val="003915A7"/>
    <w:rsid w:val="003927B5"/>
    <w:rsid w:val="003950D2"/>
    <w:rsid w:val="00395C61"/>
    <w:rsid w:val="003964BF"/>
    <w:rsid w:val="003A046F"/>
    <w:rsid w:val="003A071D"/>
    <w:rsid w:val="003A104D"/>
    <w:rsid w:val="003A4C52"/>
    <w:rsid w:val="003A7EF9"/>
    <w:rsid w:val="003B1088"/>
    <w:rsid w:val="003B289F"/>
    <w:rsid w:val="003B372D"/>
    <w:rsid w:val="003B3CA5"/>
    <w:rsid w:val="003B4C41"/>
    <w:rsid w:val="003B4EA6"/>
    <w:rsid w:val="003B79DB"/>
    <w:rsid w:val="003C09E9"/>
    <w:rsid w:val="003C0A57"/>
    <w:rsid w:val="003C1397"/>
    <w:rsid w:val="003C24AA"/>
    <w:rsid w:val="003C3D86"/>
    <w:rsid w:val="003C3F70"/>
    <w:rsid w:val="003C55E3"/>
    <w:rsid w:val="003C6C24"/>
    <w:rsid w:val="003C703C"/>
    <w:rsid w:val="003D2A0A"/>
    <w:rsid w:val="003D37C1"/>
    <w:rsid w:val="003D5FC3"/>
    <w:rsid w:val="003D7C02"/>
    <w:rsid w:val="003E2B54"/>
    <w:rsid w:val="003E2F1A"/>
    <w:rsid w:val="003E40F2"/>
    <w:rsid w:val="003E5A71"/>
    <w:rsid w:val="003E6400"/>
    <w:rsid w:val="003E69FF"/>
    <w:rsid w:val="003E6D8B"/>
    <w:rsid w:val="003E7C91"/>
    <w:rsid w:val="003F121F"/>
    <w:rsid w:val="003F1898"/>
    <w:rsid w:val="003F23D5"/>
    <w:rsid w:val="003F3C49"/>
    <w:rsid w:val="003F5ECF"/>
    <w:rsid w:val="00401CDB"/>
    <w:rsid w:val="00402D68"/>
    <w:rsid w:val="00403E87"/>
    <w:rsid w:val="00405237"/>
    <w:rsid w:val="00406E33"/>
    <w:rsid w:val="004103EA"/>
    <w:rsid w:val="00411114"/>
    <w:rsid w:val="004113A3"/>
    <w:rsid w:val="0041316E"/>
    <w:rsid w:val="0041439C"/>
    <w:rsid w:val="00416990"/>
    <w:rsid w:val="004260D1"/>
    <w:rsid w:val="00426521"/>
    <w:rsid w:val="004278F0"/>
    <w:rsid w:val="004316DD"/>
    <w:rsid w:val="004322DF"/>
    <w:rsid w:val="00432A53"/>
    <w:rsid w:val="00433449"/>
    <w:rsid w:val="00435C97"/>
    <w:rsid w:val="00441465"/>
    <w:rsid w:val="004444D7"/>
    <w:rsid w:val="00444FCB"/>
    <w:rsid w:val="00445572"/>
    <w:rsid w:val="004465A1"/>
    <w:rsid w:val="00446AF7"/>
    <w:rsid w:val="0045046F"/>
    <w:rsid w:val="00450DAA"/>
    <w:rsid w:val="00450F5A"/>
    <w:rsid w:val="00456E10"/>
    <w:rsid w:val="00463AB1"/>
    <w:rsid w:val="0046494B"/>
    <w:rsid w:val="00464DEB"/>
    <w:rsid w:val="00464E68"/>
    <w:rsid w:val="00465C91"/>
    <w:rsid w:val="004661BD"/>
    <w:rsid w:val="00466317"/>
    <w:rsid w:val="00466DED"/>
    <w:rsid w:val="00467249"/>
    <w:rsid w:val="00470010"/>
    <w:rsid w:val="004707DA"/>
    <w:rsid w:val="004707FD"/>
    <w:rsid w:val="00472397"/>
    <w:rsid w:val="004740FF"/>
    <w:rsid w:val="004748D8"/>
    <w:rsid w:val="004755A0"/>
    <w:rsid w:val="00481565"/>
    <w:rsid w:val="00482493"/>
    <w:rsid w:val="004824E0"/>
    <w:rsid w:val="00483896"/>
    <w:rsid w:val="00483A94"/>
    <w:rsid w:val="0049048A"/>
    <w:rsid w:val="00491882"/>
    <w:rsid w:val="004918DE"/>
    <w:rsid w:val="00492902"/>
    <w:rsid w:val="00493C24"/>
    <w:rsid w:val="0049464B"/>
    <w:rsid w:val="00495BEA"/>
    <w:rsid w:val="004A1F3F"/>
    <w:rsid w:val="004A45AC"/>
    <w:rsid w:val="004A4654"/>
    <w:rsid w:val="004A5FAB"/>
    <w:rsid w:val="004A6C83"/>
    <w:rsid w:val="004A7053"/>
    <w:rsid w:val="004A74C5"/>
    <w:rsid w:val="004B04E1"/>
    <w:rsid w:val="004B29EE"/>
    <w:rsid w:val="004B2C17"/>
    <w:rsid w:val="004B5E1B"/>
    <w:rsid w:val="004B6161"/>
    <w:rsid w:val="004C0BEC"/>
    <w:rsid w:val="004C61D4"/>
    <w:rsid w:val="004C6584"/>
    <w:rsid w:val="004C6CAA"/>
    <w:rsid w:val="004D0834"/>
    <w:rsid w:val="004D2039"/>
    <w:rsid w:val="004D2ED0"/>
    <w:rsid w:val="004D3DDE"/>
    <w:rsid w:val="004D4344"/>
    <w:rsid w:val="004E0E8D"/>
    <w:rsid w:val="004E18C9"/>
    <w:rsid w:val="004E1BEA"/>
    <w:rsid w:val="004E3E9C"/>
    <w:rsid w:val="004E4F88"/>
    <w:rsid w:val="004E6237"/>
    <w:rsid w:val="004F3299"/>
    <w:rsid w:val="004F3F6E"/>
    <w:rsid w:val="004F6974"/>
    <w:rsid w:val="0050224D"/>
    <w:rsid w:val="00510619"/>
    <w:rsid w:val="00510C81"/>
    <w:rsid w:val="005209BC"/>
    <w:rsid w:val="005214B0"/>
    <w:rsid w:val="005249D4"/>
    <w:rsid w:val="005269BF"/>
    <w:rsid w:val="00526A74"/>
    <w:rsid w:val="00526C83"/>
    <w:rsid w:val="00527BF9"/>
    <w:rsid w:val="0053135E"/>
    <w:rsid w:val="00532289"/>
    <w:rsid w:val="00532467"/>
    <w:rsid w:val="005325C9"/>
    <w:rsid w:val="0053416A"/>
    <w:rsid w:val="005363DF"/>
    <w:rsid w:val="005367E1"/>
    <w:rsid w:val="005405DC"/>
    <w:rsid w:val="00542084"/>
    <w:rsid w:val="005421B9"/>
    <w:rsid w:val="0054249E"/>
    <w:rsid w:val="005430E5"/>
    <w:rsid w:val="00543ECD"/>
    <w:rsid w:val="00545A27"/>
    <w:rsid w:val="00547A0A"/>
    <w:rsid w:val="00550E82"/>
    <w:rsid w:val="00551957"/>
    <w:rsid w:val="0055279F"/>
    <w:rsid w:val="0055406A"/>
    <w:rsid w:val="00554C3D"/>
    <w:rsid w:val="00554EB8"/>
    <w:rsid w:val="0055556B"/>
    <w:rsid w:val="00555F2A"/>
    <w:rsid w:val="00562DC8"/>
    <w:rsid w:val="0056303F"/>
    <w:rsid w:val="00563C69"/>
    <w:rsid w:val="00564C35"/>
    <w:rsid w:val="0056560C"/>
    <w:rsid w:val="005661A4"/>
    <w:rsid w:val="0056750A"/>
    <w:rsid w:val="005714B7"/>
    <w:rsid w:val="005720FF"/>
    <w:rsid w:val="0057223D"/>
    <w:rsid w:val="005745B4"/>
    <w:rsid w:val="00574CED"/>
    <w:rsid w:val="00575146"/>
    <w:rsid w:val="00576ADB"/>
    <w:rsid w:val="005776AF"/>
    <w:rsid w:val="00577A2D"/>
    <w:rsid w:val="00581DBF"/>
    <w:rsid w:val="005826A2"/>
    <w:rsid w:val="00582799"/>
    <w:rsid w:val="005832D3"/>
    <w:rsid w:val="00583FDB"/>
    <w:rsid w:val="00584410"/>
    <w:rsid w:val="00595A37"/>
    <w:rsid w:val="00596DAF"/>
    <w:rsid w:val="005A010B"/>
    <w:rsid w:val="005A0907"/>
    <w:rsid w:val="005A1CC3"/>
    <w:rsid w:val="005A2A7E"/>
    <w:rsid w:val="005A3F4C"/>
    <w:rsid w:val="005A4F4E"/>
    <w:rsid w:val="005A625E"/>
    <w:rsid w:val="005B2D78"/>
    <w:rsid w:val="005B6504"/>
    <w:rsid w:val="005B6B71"/>
    <w:rsid w:val="005B6C35"/>
    <w:rsid w:val="005C177F"/>
    <w:rsid w:val="005C2DE3"/>
    <w:rsid w:val="005C649A"/>
    <w:rsid w:val="005C667A"/>
    <w:rsid w:val="005C6723"/>
    <w:rsid w:val="005D29A6"/>
    <w:rsid w:val="005D4053"/>
    <w:rsid w:val="005D685A"/>
    <w:rsid w:val="005D71C6"/>
    <w:rsid w:val="005E157F"/>
    <w:rsid w:val="005E386D"/>
    <w:rsid w:val="005E40FC"/>
    <w:rsid w:val="005E4A9B"/>
    <w:rsid w:val="005E5538"/>
    <w:rsid w:val="005E640E"/>
    <w:rsid w:val="005F1B58"/>
    <w:rsid w:val="005F1DF3"/>
    <w:rsid w:val="005F2DCB"/>
    <w:rsid w:val="005F2E82"/>
    <w:rsid w:val="005F3586"/>
    <w:rsid w:val="005F60E1"/>
    <w:rsid w:val="005F6770"/>
    <w:rsid w:val="005F6EB1"/>
    <w:rsid w:val="0060754A"/>
    <w:rsid w:val="006126CC"/>
    <w:rsid w:val="00612A1A"/>
    <w:rsid w:val="00613D2C"/>
    <w:rsid w:val="006147B1"/>
    <w:rsid w:val="006151E0"/>
    <w:rsid w:val="00615833"/>
    <w:rsid w:val="006179C1"/>
    <w:rsid w:val="00621015"/>
    <w:rsid w:val="00621F9A"/>
    <w:rsid w:val="00627F71"/>
    <w:rsid w:val="006357B8"/>
    <w:rsid w:val="006358A9"/>
    <w:rsid w:val="0064043C"/>
    <w:rsid w:val="00641846"/>
    <w:rsid w:val="00641A8B"/>
    <w:rsid w:val="00641D5D"/>
    <w:rsid w:val="00644F61"/>
    <w:rsid w:val="00645901"/>
    <w:rsid w:val="00645F07"/>
    <w:rsid w:val="00647970"/>
    <w:rsid w:val="00647D5A"/>
    <w:rsid w:val="00650CD8"/>
    <w:rsid w:val="00650D18"/>
    <w:rsid w:val="00650F2B"/>
    <w:rsid w:val="006539F0"/>
    <w:rsid w:val="00655933"/>
    <w:rsid w:val="00655EF2"/>
    <w:rsid w:val="00660A45"/>
    <w:rsid w:val="00661877"/>
    <w:rsid w:val="00662BFE"/>
    <w:rsid w:val="00665894"/>
    <w:rsid w:val="00666CC1"/>
    <w:rsid w:val="006674C5"/>
    <w:rsid w:val="00667616"/>
    <w:rsid w:val="00667F35"/>
    <w:rsid w:val="00670CBE"/>
    <w:rsid w:val="00671AA3"/>
    <w:rsid w:val="0067240B"/>
    <w:rsid w:val="00674AF3"/>
    <w:rsid w:val="00677232"/>
    <w:rsid w:val="0067768E"/>
    <w:rsid w:val="00680577"/>
    <w:rsid w:val="006822DB"/>
    <w:rsid w:val="0068281C"/>
    <w:rsid w:val="00683956"/>
    <w:rsid w:val="00683C77"/>
    <w:rsid w:val="00684FB0"/>
    <w:rsid w:val="00685FD7"/>
    <w:rsid w:val="00686D5B"/>
    <w:rsid w:val="006875A6"/>
    <w:rsid w:val="00690C0B"/>
    <w:rsid w:val="0069125F"/>
    <w:rsid w:val="00691390"/>
    <w:rsid w:val="00692090"/>
    <w:rsid w:val="00694F38"/>
    <w:rsid w:val="00695EED"/>
    <w:rsid w:val="00696289"/>
    <w:rsid w:val="006975CD"/>
    <w:rsid w:val="006A29A1"/>
    <w:rsid w:val="006A708C"/>
    <w:rsid w:val="006A7A4A"/>
    <w:rsid w:val="006B4B36"/>
    <w:rsid w:val="006B656D"/>
    <w:rsid w:val="006B756F"/>
    <w:rsid w:val="006C1DA8"/>
    <w:rsid w:val="006C2024"/>
    <w:rsid w:val="006C4B5E"/>
    <w:rsid w:val="006C5CBC"/>
    <w:rsid w:val="006C741D"/>
    <w:rsid w:val="006D1E9F"/>
    <w:rsid w:val="006D3BDA"/>
    <w:rsid w:val="006D7E38"/>
    <w:rsid w:val="006E0013"/>
    <w:rsid w:val="006E2856"/>
    <w:rsid w:val="006E2A3C"/>
    <w:rsid w:val="006E4A1B"/>
    <w:rsid w:val="006E5B6F"/>
    <w:rsid w:val="006E70E5"/>
    <w:rsid w:val="006E71A1"/>
    <w:rsid w:val="006F12FA"/>
    <w:rsid w:val="006F1E3E"/>
    <w:rsid w:val="006F334B"/>
    <w:rsid w:val="006F3925"/>
    <w:rsid w:val="006F541C"/>
    <w:rsid w:val="006F7538"/>
    <w:rsid w:val="006F7D93"/>
    <w:rsid w:val="007022D3"/>
    <w:rsid w:val="0070307D"/>
    <w:rsid w:val="007030A0"/>
    <w:rsid w:val="007038F1"/>
    <w:rsid w:val="0070479F"/>
    <w:rsid w:val="00705A8C"/>
    <w:rsid w:val="00705BB1"/>
    <w:rsid w:val="007127CF"/>
    <w:rsid w:val="007138EF"/>
    <w:rsid w:val="0071576F"/>
    <w:rsid w:val="00717749"/>
    <w:rsid w:val="007208F5"/>
    <w:rsid w:val="00720F2D"/>
    <w:rsid w:val="0072364A"/>
    <w:rsid w:val="00723715"/>
    <w:rsid w:val="007255E7"/>
    <w:rsid w:val="0072579B"/>
    <w:rsid w:val="00725994"/>
    <w:rsid w:val="00726F35"/>
    <w:rsid w:val="0072730F"/>
    <w:rsid w:val="00730403"/>
    <w:rsid w:val="00731E8C"/>
    <w:rsid w:val="007346C0"/>
    <w:rsid w:val="00734740"/>
    <w:rsid w:val="00735638"/>
    <w:rsid w:val="00735777"/>
    <w:rsid w:val="00737832"/>
    <w:rsid w:val="00737B72"/>
    <w:rsid w:val="007443F1"/>
    <w:rsid w:val="007447C7"/>
    <w:rsid w:val="00744B58"/>
    <w:rsid w:val="00744F59"/>
    <w:rsid w:val="007458D6"/>
    <w:rsid w:val="00745920"/>
    <w:rsid w:val="007527A6"/>
    <w:rsid w:val="00754886"/>
    <w:rsid w:val="0075582D"/>
    <w:rsid w:val="0075679E"/>
    <w:rsid w:val="00760083"/>
    <w:rsid w:val="0076033B"/>
    <w:rsid w:val="00761348"/>
    <w:rsid w:val="00761598"/>
    <w:rsid w:val="00766BE4"/>
    <w:rsid w:val="00771035"/>
    <w:rsid w:val="0077245E"/>
    <w:rsid w:val="00773516"/>
    <w:rsid w:val="00774C1B"/>
    <w:rsid w:val="00777435"/>
    <w:rsid w:val="00784240"/>
    <w:rsid w:val="00786722"/>
    <w:rsid w:val="00787C7B"/>
    <w:rsid w:val="00790FE4"/>
    <w:rsid w:val="007911E8"/>
    <w:rsid w:val="00792AFB"/>
    <w:rsid w:val="007934CF"/>
    <w:rsid w:val="007953D0"/>
    <w:rsid w:val="007A1B37"/>
    <w:rsid w:val="007A5197"/>
    <w:rsid w:val="007A6A46"/>
    <w:rsid w:val="007A6FE5"/>
    <w:rsid w:val="007B052A"/>
    <w:rsid w:val="007B18AA"/>
    <w:rsid w:val="007B25D3"/>
    <w:rsid w:val="007B26CC"/>
    <w:rsid w:val="007B3543"/>
    <w:rsid w:val="007B45E0"/>
    <w:rsid w:val="007B58B9"/>
    <w:rsid w:val="007B6DCA"/>
    <w:rsid w:val="007B7116"/>
    <w:rsid w:val="007B7262"/>
    <w:rsid w:val="007C4B71"/>
    <w:rsid w:val="007C4F9A"/>
    <w:rsid w:val="007C71A7"/>
    <w:rsid w:val="007C7561"/>
    <w:rsid w:val="007D00C2"/>
    <w:rsid w:val="007D0390"/>
    <w:rsid w:val="007D0D2B"/>
    <w:rsid w:val="007D4323"/>
    <w:rsid w:val="007D4AB5"/>
    <w:rsid w:val="007D7E6C"/>
    <w:rsid w:val="007E1272"/>
    <w:rsid w:val="007E1EDE"/>
    <w:rsid w:val="007E1F72"/>
    <w:rsid w:val="007E2A5E"/>
    <w:rsid w:val="007E4C8A"/>
    <w:rsid w:val="007E5417"/>
    <w:rsid w:val="007E6CE8"/>
    <w:rsid w:val="007F06BE"/>
    <w:rsid w:val="007F0737"/>
    <w:rsid w:val="007F2B7F"/>
    <w:rsid w:val="007F3288"/>
    <w:rsid w:val="007F4C7E"/>
    <w:rsid w:val="007F68FC"/>
    <w:rsid w:val="007F6AD6"/>
    <w:rsid w:val="007F73EA"/>
    <w:rsid w:val="008019DE"/>
    <w:rsid w:val="00804FB8"/>
    <w:rsid w:val="008059F1"/>
    <w:rsid w:val="0080608C"/>
    <w:rsid w:val="00807C75"/>
    <w:rsid w:val="00811186"/>
    <w:rsid w:val="008114FB"/>
    <w:rsid w:val="00811EF9"/>
    <w:rsid w:val="00812B8D"/>
    <w:rsid w:val="00813DFC"/>
    <w:rsid w:val="008164BC"/>
    <w:rsid w:val="00817923"/>
    <w:rsid w:val="00817C7D"/>
    <w:rsid w:val="00824375"/>
    <w:rsid w:val="00827D0A"/>
    <w:rsid w:val="008308FA"/>
    <w:rsid w:val="00832081"/>
    <w:rsid w:val="0083359F"/>
    <w:rsid w:val="008362CE"/>
    <w:rsid w:val="00836E7F"/>
    <w:rsid w:val="008410FE"/>
    <w:rsid w:val="00843358"/>
    <w:rsid w:val="00845094"/>
    <w:rsid w:val="00845FEA"/>
    <w:rsid w:val="0084644A"/>
    <w:rsid w:val="008504F8"/>
    <w:rsid w:val="00850C6D"/>
    <w:rsid w:val="008510E7"/>
    <w:rsid w:val="00851F23"/>
    <w:rsid w:val="0085232A"/>
    <w:rsid w:val="008528BF"/>
    <w:rsid w:val="0085410A"/>
    <w:rsid w:val="00856A2C"/>
    <w:rsid w:val="00856F12"/>
    <w:rsid w:val="008611FF"/>
    <w:rsid w:val="0086762A"/>
    <w:rsid w:val="00867650"/>
    <w:rsid w:val="00872F61"/>
    <w:rsid w:val="008758F1"/>
    <w:rsid w:val="00880E2E"/>
    <w:rsid w:val="00881419"/>
    <w:rsid w:val="00882BF7"/>
    <w:rsid w:val="00882C02"/>
    <w:rsid w:val="00883205"/>
    <w:rsid w:val="0088618E"/>
    <w:rsid w:val="00890072"/>
    <w:rsid w:val="00890B1E"/>
    <w:rsid w:val="00890ECC"/>
    <w:rsid w:val="00895E3F"/>
    <w:rsid w:val="00895E40"/>
    <w:rsid w:val="008A129F"/>
    <w:rsid w:val="008A4825"/>
    <w:rsid w:val="008A73B1"/>
    <w:rsid w:val="008A77D4"/>
    <w:rsid w:val="008B0E26"/>
    <w:rsid w:val="008B1FEE"/>
    <w:rsid w:val="008B2F91"/>
    <w:rsid w:val="008B3D67"/>
    <w:rsid w:val="008B3ED4"/>
    <w:rsid w:val="008B5B04"/>
    <w:rsid w:val="008B5F2B"/>
    <w:rsid w:val="008B7AD1"/>
    <w:rsid w:val="008C3882"/>
    <w:rsid w:val="008C6FFD"/>
    <w:rsid w:val="008C7A52"/>
    <w:rsid w:val="008C7DFE"/>
    <w:rsid w:val="008D0501"/>
    <w:rsid w:val="008D2A11"/>
    <w:rsid w:val="008D39AD"/>
    <w:rsid w:val="008D43D1"/>
    <w:rsid w:val="008D47DE"/>
    <w:rsid w:val="008D51B4"/>
    <w:rsid w:val="008D5EC6"/>
    <w:rsid w:val="008D6312"/>
    <w:rsid w:val="008D7C36"/>
    <w:rsid w:val="008E1067"/>
    <w:rsid w:val="008E4B74"/>
    <w:rsid w:val="008E56C9"/>
    <w:rsid w:val="008E741A"/>
    <w:rsid w:val="008E7B40"/>
    <w:rsid w:val="008F0944"/>
    <w:rsid w:val="008F0950"/>
    <w:rsid w:val="008F0F47"/>
    <w:rsid w:val="008F1D61"/>
    <w:rsid w:val="008F2206"/>
    <w:rsid w:val="008F270F"/>
    <w:rsid w:val="008F46C6"/>
    <w:rsid w:val="008F6B78"/>
    <w:rsid w:val="008F7F18"/>
    <w:rsid w:val="009027D3"/>
    <w:rsid w:val="0090328E"/>
    <w:rsid w:val="00904A4B"/>
    <w:rsid w:val="009100FC"/>
    <w:rsid w:val="009125B6"/>
    <w:rsid w:val="0091293E"/>
    <w:rsid w:val="00913D04"/>
    <w:rsid w:val="00914E90"/>
    <w:rsid w:val="00916383"/>
    <w:rsid w:val="00917C84"/>
    <w:rsid w:val="009207EB"/>
    <w:rsid w:val="009217B0"/>
    <w:rsid w:val="00921C2B"/>
    <w:rsid w:val="009253B7"/>
    <w:rsid w:val="00927285"/>
    <w:rsid w:val="00927517"/>
    <w:rsid w:val="00927F4B"/>
    <w:rsid w:val="00930887"/>
    <w:rsid w:val="00932C8C"/>
    <w:rsid w:val="0093409B"/>
    <w:rsid w:val="00937368"/>
    <w:rsid w:val="00940798"/>
    <w:rsid w:val="0094125B"/>
    <w:rsid w:val="0094244D"/>
    <w:rsid w:val="00943093"/>
    <w:rsid w:val="00943155"/>
    <w:rsid w:val="0094798D"/>
    <w:rsid w:val="0095057A"/>
    <w:rsid w:val="009508D7"/>
    <w:rsid w:val="00950C76"/>
    <w:rsid w:val="00957ED5"/>
    <w:rsid w:val="00957FA7"/>
    <w:rsid w:val="0096162B"/>
    <w:rsid w:val="00962936"/>
    <w:rsid w:val="009674E7"/>
    <w:rsid w:val="00972D71"/>
    <w:rsid w:val="00972DC4"/>
    <w:rsid w:val="00972F96"/>
    <w:rsid w:val="009730F4"/>
    <w:rsid w:val="00974BF9"/>
    <w:rsid w:val="00976779"/>
    <w:rsid w:val="00980535"/>
    <w:rsid w:val="00980D7E"/>
    <w:rsid w:val="00980DCA"/>
    <w:rsid w:val="009844C5"/>
    <w:rsid w:val="00984AD3"/>
    <w:rsid w:val="00984F47"/>
    <w:rsid w:val="00985636"/>
    <w:rsid w:val="00986CE5"/>
    <w:rsid w:val="00987A2E"/>
    <w:rsid w:val="00997088"/>
    <w:rsid w:val="00997504"/>
    <w:rsid w:val="00997745"/>
    <w:rsid w:val="009A03CD"/>
    <w:rsid w:val="009A0DC4"/>
    <w:rsid w:val="009A1B55"/>
    <w:rsid w:val="009A1E97"/>
    <w:rsid w:val="009A3824"/>
    <w:rsid w:val="009A4645"/>
    <w:rsid w:val="009A46EE"/>
    <w:rsid w:val="009A68F4"/>
    <w:rsid w:val="009A7085"/>
    <w:rsid w:val="009A76D0"/>
    <w:rsid w:val="009B013D"/>
    <w:rsid w:val="009B0794"/>
    <w:rsid w:val="009B2459"/>
    <w:rsid w:val="009B2868"/>
    <w:rsid w:val="009B3E3E"/>
    <w:rsid w:val="009B4DC3"/>
    <w:rsid w:val="009B4F19"/>
    <w:rsid w:val="009B5573"/>
    <w:rsid w:val="009C1790"/>
    <w:rsid w:val="009C1855"/>
    <w:rsid w:val="009C4583"/>
    <w:rsid w:val="009C4901"/>
    <w:rsid w:val="009C536E"/>
    <w:rsid w:val="009C5F66"/>
    <w:rsid w:val="009D0929"/>
    <w:rsid w:val="009D0C50"/>
    <w:rsid w:val="009D292C"/>
    <w:rsid w:val="009D49B7"/>
    <w:rsid w:val="009D54EA"/>
    <w:rsid w:val="009D68EB"/>
    <w:rsid w:val="009D6F10"/>
    <w:rsid w:val="009D7084"/>
    <w:rsid w:val="009D75FF"/>
    <w:rsid w:val="009E119E"/>
    <w:rsid w:val="009E191A"/>
    <w:rsid w:val="009E1A12"/>
    <w:rsid w:val="009E1C4A"/>
    <w:rsid w:val="009E22BA"/>
    <w:rsid w:val="009E2C25"/>
    <w:rsid w:val="009E3150"/>
    <w:rsid w:val="009E3BCC"/>
    <w:rsid w:val="009E3F70"/>
    <w:rsid w:val="009E5A35"/>
    <w:rsid w:val="009E6EC8"/>
    <w:rsid w:val="009F243E"/>
    <w:rsid w:val="009F25C3"/>
    <w:rsid w:val="009F45C5"/>
    <w:rsid w:val="009F4D28"/>
    <w:rsid w:val="009F5411"/>
    <w:rsid w:val="009F5587"/>
    <w:rsid w:val="009F59F9"/>
    <w:rsid w:val="009F60B8"/>
    <w:rsid w:val="009F7013"/>
    <w:rsid w:val="009F772C"/>
    <w:rsid w:val="00A02751"/>
    <w:rsid w:val="00A02FE3"/>
    <w:rsid w:val="00A040E6"/>
    <w:rsid w:val="00A05420"/>
    <w:rsid w:val="00A15DB4"/>
    <w:rsid w:val="00A20241"/>
    <w:rsid w:val="00A2325D"/>
    <w:rsid w:val="00A24466"/>
    <w:rsid w:val="00A24887"/>
    <w:rsid w:val="00A24F38"/>
    <w:rsid w:val="00A3047F"/>
    <w:rsid w:val="00A311CB"/>
    <w:rsid w:val="00A33DB1"/>
    <w:rsid w:val="00A340FB"/>
    <w:rsid w:val="00A350E5"/>
    <w:rsid w:val="00A41215"/>
    <w:rsid w:val="00A42C98"/>
    <w:rsid w:val="00A448AF"/>
    <w:rsid w:val="00A46DE4"/>
    <w:rsid w:val="00A5073A"/>
    <w:rsid w:val="00A53406"/>
    <w:rsid w:val="00A53B01"/>
    <w:rsid w:val="00A55A5E"/>
    <w:rsid w:val="00A61437"/>
    <w:rsid w:val="00A61576"/>
    <w:rsid w:val="00A64895"/>
    <w:rsid w:val="00A64FC5"/>
    <w:rsid w:val="00A70122"/>
    <w:rsid w:val="00A7086E"/>
    <w:rsid w:val="00A7128D"/>
    <w:rsid w:val="00A71FFE"/>
    <w:rsid w:val="00A81965"/>
    <w:rsid w:val="00A82FF3"/>
    <w:rsid w:val="00A85B91"/>
    <w:rsid w:val="00A875CB"/>
    <w:rsid w:val="00A908D2"/>
    <w:rsid w:val="00A93F6B"/>
    <w:rsid w:val="00A94A63"/>
    <w:rsid w:val="00A975A5"/>
    <w:rsid w:val="00AA0A9A"/>
    <w:rsid w:val="00AA2809"/>
    <w:rsid w:val="00AA2A57"/>
    <w:rsid w:val="00AA3845"/>
    <w:rsid w:val="00AA5BA2"/>
    <w:rsid w:val="00AB0B6E"/>
    <w:rsid w:val="00AB3093"/>
    <w:rsid w:val="00AB332E"/>
    <w:rsid w:val="00AB3B99"/>
    <w:rsid w:val="00AB54BA"/>
    <w:rsid w:val="00AB67AF"/>
    <w:rsid w:val="00AC46D9"/>
    <w:rsid w:val="00AC49D2"/>
    <w:rsid w:val="00AC5309"/>
    <w:rsid w:val="00AC61C2"/>
    <w:rsid w:val="00AC6E7E"/>
    <w:rsid w:val="00AD3FD8"/>
    <w:rsid w:val="00AD4461"/>
    <w:rsid w:val="00AD574D"/>
    <w:rsid w:val="00AD62A8"/>
    <w:rsid w:val="00AD665E"/>
    <w:rsid w:val="00AD7786"/>
    <w:rsid w:val="00AE033E"/>
    <w:rsid w:val="00AE4743"/>
    <w:rsid w:val="00AE4D77"/>
    <w:rsid w:val="00AE5C82"/>
    <w:rsid w:val="00AE7DB1"/>
    <w:rsid w:val="00AF0772"/>
    <w:rsid w:val="00AF154F"/>
    <w:rsid w:val="00AF1584"/>
    <w:rsid w:val="00AF27CA"/>
    <w:rsid w:val="00AF4BAF"/>
    <w:rsid w:val="00AF5EA6"/>
    <w:rsid w:val="00AF7B4C"/>
    <w:rsid w:val="00B042F0"/>
    <w:rsid w:val="00B068E5"/>
    <w:rsid w:val="00B075A5"/>
    <w:rsid w:val="00B07EF4"/>
    <w:rsid w:val="00B11205"/>
    <w:rsid w:val="00B1373E"/>
    <w:rsid w:val="00B139E8"/>
    <w:rsid w:val="00B15935"/>
    <w:rsid w:val="00B16859"/>
    <w:rsid w:val="00B16C38"/>
    <w:rsid w:val="00B1785C"/>
    <w:rsid w:val="00B20B18"/>
    <w:rsid w:val="00B26236"/>
    <w:rsid w:val="00B307CE"/>
    <w:rsid w:val="00B33E5C"/>
    <w:rsid w:val="00B3591E"/>
    <w:rsid w:val="00B36463"/>
    <w:rsid w:val="00B414AD"/>
    <w:rsid w:val="00B41943"/>
    <w:rsid w:val="00B4761C"/>
    <w:rsid w:val="00B53E94"/>
    <w:rsid w:val="00B540F4"/>
    <w:rsid w:val="00B5564B"/>
    <w:rsid w:val="00B55716"/>
    <w:rsid w:val="00B57CF3"/>
    <w:rsid w:val="00B62CD6"/>
    <w:rsid w:val="00B6366D"/>
    <w:rsid w:val="00B7246E"/>
    <w:rsid w:val="00B7248B"/>
    <w:rsid w:val="00B74D5A"/>
    <w:rsid w:val="00B7563F"/>
    <w:rsid w:val="00B75F23"/>
    <w:rsid w:val="00B76CB3"/>
    <w:rsid w:val="00B77306"/>
    <w:rsid w:val="00B77322"/>
    <w:rsid w:val="00B8056C"/>
    <w:rsid w:val="00B80B26"/>
    <w:rsid w:val="00B82E8B"/>
    <w:rsid w:val="00B83AAA"/>
    <w:rsid w:val="00B83AB0"/>
    <w:rsid w:val="00B840B8"/>
    <w:rsid w:val="00B84E31"/>
    <w:rsid w:val="00B85E10"/>
    <w:rsid w:val="00B86873"/>
    <w:rsid w:val="00B8793E"/>
    <w:rsid w:val="00B87CD6"/>
    <w:rsid w:val="00B90B8C"/>
    <w:rsid w:val="00B92087"/>
    <w:rsid w:val="00B927B8"/>
    <w:rsid w:val="00B9284B"/>
    <w:rsid w:val="00B92C0E"/>
    <w:rsid w:val="00B93070"/>
    <w:rsid w:val="00B93921"/>
    <w:rsid w:val="00B93B94"/>
    <w:rsid w:val="00B94E74"/>
    <w:rsid w:val="00B95657"/>
    <w:rsid w:val="00B95757"/>
    <w:rsid w:val="00B959B7"/>
    <w:rsid w:val="00B96095"/>
    <w:rsid w:val="00B9620B"/>
    <w:rsid w:val="00B96DAA"/>
    <w:rsid w:val="00BA0541"/>
    <w:rsid w:val="00BA090D"/>
    <w:rsid w:val="00BA09DF"/>
    <w:rsid w:val="00BA31FA"/>
    <w:rsid w:val="00BA633E"/>
    <w:rsid w:val="00BB0010"/>
    <w:rsid w:val="00BB03D0"/>
    <w:rsid w:val="00BB1F0A"/>
    <w:rsid w:val="00BB3D25"/>
    <w:rsid w:val="00BB411E"/>
    <w:rsid w:val="00BB52FE"/>
    <w:rsid w:val="00BB5AC4"/>
    <w:rsid w:val="00BC38EA"/>
    <w:rsid w:val="00BC3EA4"/>
    <w:rsid w:val="00BC46D3"/>
    <w:rsid w:val="00BC53E8"/>
    <w:rsid w:val="00BC5D02"/>
    <w:rsid w:val="00BC6392"/>
    <w:rsid w:val="00BC6B92"/>
    <w:rsid w:val="00BC73BD"/>
    <w:rsid w:val="00BC79A7"/>
    <w:rsid w:val="00BC7AF5"/>
    <w:rsid w:val="00BC7D08"/>
    <w:rsid w:val="00BD125A"/>
    <w:rsid w:val="00BD14B5"/>
    <w:rsid w:val="00BD22DE"/>
    <w:rsid w:val="00BD3F7A"/>
    <w:rsid w:val="00BD6CC3"/>
    <w:rsid w:val="00BD6E0F"/>
    <w:rsid w:val="00BD6FEC"/>
    <w:rsid w:val="00BE05AD"/>
    <w:rsid w:val="00BE2876"/>
    <w:rsid w:val="00BE3324"/>
    <w:rsid w:val="00BE390E"/>
    <w:rsid w:val="00BE5697"/>
    <w:rsid w:val="00BE6C69"/>
    <w:rsid w:val="00BF2479"/>
    <w:rsid w:val="00BF2737"/>
    <w:rsid w:val="00BF5A8D"/>
    <w:rsid w:val="00BF7BC4"/>
    <w:rsid w:val="00C03949"/>
    <w:rsid w:val="00C050BA"/>
    <w:rsid w:val="00C06755"/>
    <w:rsid w:val="00C10269"/>
    <w:rsid w:val="00C1091A"/>
    <w:rsid w:val="00C11B46"/>
    <w:rsid w:val="00C13F01"/>
    <w:rsid w:val="00C17491"/>
    <w:rsid w:val="00C17B1E"/>
    <w:rsid w:val="00C2136D"/>
    <w:rsid w:val="00C23105"/>
    <w:rsid w:val="00C23209"/>
    <w:rsid w:val="00C233C1"/>
    <w:rsid w:val="00C2605F"/>
    <w:rsid w:val="00C304EF"/>
    <w:rsid w:val="00C31FAC"/>
    <w:rsid w:val="00C3790B"/>
    <w:rsid w:val="00C41234"/>
    <w:rsid w:val="00C42A79"/>
    <w:rsid w:val="00C44F48"/>
    <w:rsid w:val="00C4506D"/>
    <w:rsid w:val="00C46E45"/>
    <w:rsid w:val="00C479BB"/>
    <w:rsid w:val="00C5058C"/>
    <w:rsid w:val="00C51A24"/>
    <w:rsid w:val="00C52459"/>
    <w:rsid w:val="00C52573"/>
    <w:rsid w:val="00C52BA7"/>
    <w:rsid w:val="00C53FB3"/>
    <w:rsid w:val="00C55B49"/>
    <w:rsid w:val="00C55D3E"/>
    <w:rsid w:val="00C61D45"/>
    <w:rsid w:val="00C62A16"/>
    <w:rsid w:val="00C62D1A"/>
    <w:rsid w:val="00C64500"/>
    <w:rsid w:val="00C64657"/>
    <w:rsid w:val="00C64EF4"/>
    <w:rsid w:val="00C65141"/>
    <w:rsid w:val="00C716BF"/>
    <w:rsid w:val="00C71858"/>
    <w:rsid w:val="00C7493F"/>
    <w:rsid w:val="00C77167"/>
    <w:rsid w:val="00C809AE"/>
    <w:rsid w:val="00C856D7"/>
    <w:rsid w:val="00C87A5B"/>
    <w:rsid w:val="00C87F13"/>
    <w:rsid w:val="00C92845"/>
    <w:rsid w:val="00C955AC"/>
    <w:rsid w:val="00C956C2"/>
    <w:rsid w:val="00C965B5"/>
    <w:rsid w:val="00C96D97"/>
    <w:rsid w:val="00C96EA1"/>
    <w:rsid w:val="00C97B26"/>
    <w:rsid w:val="00C97D73"/>
    <w:rsid w:val="00CA34F9"/>
    <w:rsid w:val="00CA419C"/>
    <w:rsid w:val="00CA44BD"/>
    <w:rsid w:val="00CA5563"/>
    <w:rsid w:val="00CA5B7D"/>
    <w:rsid w:val="00CB27E0"/>
    <w:rsid w:val="00CB4399"/>
    <w:rsid w:val="00CB4CD1"/>
    <w:rsid w:val="00CC05BD"/>
    <w:rsid w:val="00CC4391"/>
    <w:rsid w:val="00CC49CB"/>
    <w:rsid w:val="00CC563A"/>
    <w:rsid w:val="00CC59AF"/>
    <w:rsid w:val="00CC693A"/>
    <w:rsid w:val="00CD15F5"/>
    <w:rsid w:val="00CD210B"/>
    <w:rsid w:val="00CD345E"/>
    <w:rsid w:val="00CD47E7"/>
    <w:rsid w:val="00CD75B5"/>
    <w:rsid w:val="00CE46AE"/>
    <w:rsid w:val="00CE4B7A"/>
    <w:rsid w:val="00CE64E2"/>
    <w:rsid w:val="00CE76DB"/>
    <w:rsid w:val="00CF1675"/>
    <w:rsid w:val="00CF3464"/>
    <w:rsid w:val="00CF587F"/>
    <w:rsid w:val="00CF7D48"/>
    <w:rsid w:val="00D011F3"/>
    <w:rsid w:val="00D024DB"/>
    <w:rsid w:val="00D044DD"/>
    <w:rsid w:val="00D0489D"/>
    <w:rsid w:val="00D053D8"/>
    <w:rsid w:val="00D068F4"/>
    <w:rsid w:val="00D10825"/>
    <w:rsid w:val="00D12ECB"/>
    <w:rsid w:val="00D131F0"/>
    <w:rsid w:val="00D15669"/>
    <w:rsid w:val="00D16788"/>
    <w:rsid w:val="00D2041E"/>
    <w:rsid w:val="00D21592"/>
    <w:rsid w:val="00D22B9D"/>
    <w:rsid w:val="00D22CA0"/>
    <w:rsid w:val="00D25C59"/>
    <w:rsid w:val="00D266ED"/>
    <w:rsid w:val="00D30FDF"/>
    <w:rsid w:val="00D34142"/>
    <w:rsid w:val="00D341CC"/>
    <w:rsid w:val="00D366C8"/>
    <w:rsid w:val="00D368DE"/>
    <w:rsid w:val="00D40EF2"/>
    <w:rsid w:val="00D421D9"/>
    <w:rsid w:val="00D44BAF"/>
    <w:rsid w:val="00D53C7B"/>
    <w:rsid w:val="00D553AF"/>
    <w:rsid w:val="00D56894"/>
    <w:rsid w:val="00D56A56"/>
    <w:rsid w:val="00D56B49"/>
    <w:rsid w:val="00D573FA"/>
    <w:rsid w:val="00D577A0"/>
    <w:rsid w:val="00D57DC7"/>
    <w:rsid w:val="00D600CC"/>
    <w:rsid w:val="00D60ECC"/>
    <w:rsid w:val="00D62D3E"/>
    <w:rsid w:val="00D63388"/>
    <w:rsid w:val="00D6428B"/>
    <w:rsid w:val="00D676D1"/>
    <w:rsid w:val="00D67B40"/>
    <w:rsid w:val="00D70349"/>
    <w:rsid w:val="00D718F2"/>
    <w:rsid w:val="00D738E0"/>
    <w:rsid w:val="00D755AB"/>
    <w:rsid w:val="00D76466"/>
    <w:rsid w:val="00D766EB"/>
    <w:rsid w:val="00D76D2A"/>
    <w:rsid w:val="00D810CD"/>
    <w:rsid w:val="00D82354"/>
    <w:rsid w:val="00D823E0"/>
    <w:rsid w:val="00D84970"/>
    <w:rsid w:val="00D85FFE"/>
    <w:rsid w:val="00D86B1E"/>
    <w:rsid w:val="00D87F1A"/>
    <w:rsid w:val="00D90A7D"/>
    <w:rsid w:val="00D910C1"/>
    <w:rsid w:val="00D93D4A"/>
    <w:rsid w:val="00D93DEE"/>
    <w:rsid w:val="00D97D8E"/>
    <w:rsid w:val="00DA1636"/>
    <w:rsid w:val="00DA35C6"/>
    <w:rsid w:val="00DA3C0E"/>
    <w:rsid w:val="00DB0C98"/>
    <w:rsid w:val="00DB249D"/>
    <w:rsid w:val="00DB3B1F"/>
    <w:rsid w:val="00DB4951"/>
    <w:rsid w:val="00DB4CED"/>
    <w:rsid w:val="00DB5A08"/>
    <w:rsid w:val="00DB6557"/>
    <w:rsid w:val="00DB6DA8"/>
    <w:rsid w:val="00DB74A6"/>
    <w:rsid w:val="00DC0F58"/>
    <w:rsid w:val="00DC2727"/>
    <w:rsid w:val="00DC3FE6"/>
    <w:rsid w:val="00DC42DA"/>
    <w:rsid w:val="00DC5BB1"/>
    <w:rsid w:val="00DC7DA1"/>
    <w:rsid w:val="00DC7EE5"/>
    <w:rsid w:val="00DD0F06"/>
    <w:rsid w:val="00DD1355"/>
    <w:rsid w:val="00DD1D06"/>
    <w:rsid w:val="00DD3218"/>
    <w:rsid w:val="00DD44E6"/>
    <w:rsid w:val="00DD5796"/>
    <w:rsid w:val="00DD5E44"/>
    <w:rsid w:val="00DD7F13"/>
    <w:rsid w:val="00DE09BB"/>
    <w:rsid w:val="00DE255F"/>
    <w:rsid w:val="00DE2F08"/>
    <w:rsid w:val="00DE4F26"/>
    <w:rsid w:val="00DF03C3"/>
    <w:rsid w:val="00DF15B3"/>
    <w:rsid w:val="00DF25D5"/>
    <w:rsid w:val="00DF2C4E"/>
    <w:rsid w:val="00DF4735"/>
    <w:rsid w:val="00DF64DB"/>
    <w:rsid w:val="00DF694A"/>
    <w:rsid w:val="00E014A0"/>
    <w:rsid w:val="00E01C9A"/>
    <w:rsid w:val="00E028CE"/>
    <w:rsid w:val="00E02FA1"/>
    <w:rsid w:val="00E03A90"/>
    <w:rsid w:val="00E04162"/>
    <w:rsid w:val="00E041E0"/>
    <w:rsid w:val="00E04D54"/>
    <w:rsid w:val="00E0567B"/>
    <w:rsid w:val="00E06ED7"/>
    <w:rsid w:val="00E1296C"/>
    <w:rsid w:val="00E13F8D"/>
    <w:rsid w:val="00E1439E"/>
    <w:rsid w:val="00E150C8"/>
    <w:rsid w:val="00E20319"/>
    <w:rsid w:val="00E215C4"/>
    <w:rsid w:val="00E231D8"/>
    <w:rsid w:val="00E233F3"/>
    <w:rsid w:val="00E27752"/>
    <w:rsid w:val="00E31752"/>
    <w:rsid w:val="00E3175A"/>
    <w:rsid w:val="00E32DE2"/>
    <w:rsid w:val="00E32E76"/>
    <w:rsid w:val="00E342FE"/>
    <w:rsid w:val="00E36D54"/>
    <w:rsid w:val="00E36EF7"/>
    <w:rsid w:val="00E44F80"/>
    <w:rsid w:val="00E4509A"/>
    <w:rsid w:val="00E45736"/>
    <w:rsid w:val="00E46F9A"/>
    <w:rsid w:val="00E47A57"/>
    <w:rsid w:val="00E56231"/>
    <w:rsid w:val="00E56AF2"/>
    <w:rsid w:val="00E6023D"/>
    <w:rsid w:val="00E618D2"/>
    <w:rsid w:val="00E62B96"/>
    <w:rsid w:val="00E62D45"/>
    <w:rsid w:val="00E6467C"/>
    <w:rsid w:val="00E66E02"/>
    <w:rsid w:val="00E66E6B"/>
    <w:rsid w:val="00E67AE3"/>
    <w:rsid w:val="00E70252"/>
    <w:rsid w:val="00E702D1"/>
    <w:rsid w:val="00E71EEB"/>
    <w:rsid w:val="00E80887"/>
    <w:rsid w:val="00E81248"/>
    <w:rsid w:val="00E81D1D"/>
    <w:rsid w:val="00E81DA6"/>
    <w:rsid w:val="00E82A1F"/>
    <w:rsid w:val="00E82F09"/>
    <w:rsid w:val="00E82F3A"/>
    <w:rsid w:val="00E85547"/>
    <w:rsid w:val="00E86F39"/>
    <w:rsid w:val="00E87E59"/>
    <w:rsid w:val="00E9073D"/>
    <w:rsid w:val="00E916E5"/>
    <w:rsid w:val="00E93697"/>
    <w:rsid w:val="00E93A94"/>
    <w:rsid w:val="00E955FF"/>
    <w:rsid w:val="00E96333"/>
    <w:rsid w:val="00E97B60"/>
    <w:rsid w:val="00EA073E"/>
    <w:rsid w:val="00EA3702"/>
    <w:rsid w:val="00EA4D81"/>
    <w:rsid w:val="00EA4D83"/>
    <w:rsid w:val="00EA5734"/>
    <w:rsid w:val="00EA70B4"/>
    <w:rsid w:val="00EA7E80"/>
    <w:rsid w:val="00EB0C21"/>
    <w:rsid w:val="00EB1AA5"/>
    <w:rsid w:val="00EB61E2"/>
    <w:rsid w:val="00EB6444"/>
    <w:rsid w:val="00EB663A"/>
    <w:rsid w:val="00EB6D65"/>
    <w:rsid w:val="00EB7403"/>
    <w:rsid w:val="00EB74AD"/>
    <w:rsid w:val="00EC0798"/>
    <w:rsid w:val="00EC1FBA"/>
    <w:rsid w:val="00EC228F"/>
    <w:rsid w:val="00EC22BD"/>
    <w:rsid w:val="00EC2C5C"/>
    <w:rsid w:val="00EC4DA1"/>
    <w:rsid w:val="00EC7AD1"/>
    <w:rsid w:val="00ED0397"/>
    <w:rsid w:val="00ED29C4"/>
    <w:rsid w:val="00ED4A30"/>
    <w:rsid w:val="00ED5EE3"/>
    <w:rsid w:val="00ED6959"/>
    <w:rsid w:val="00ED7155"/>
    <w:rsid w:val="00EE13E8"/>
    <w:rsid w:val="00EE1A1E"/>
    <w:rsid w:val="00EF093B"/>
    <w:rsid w:val="00EF1F0E"/>
    <w:rsid w:val="00EF3D47"/>
    <w:rsid w:val="00EF602C"/>
    <w:rsid w:val="00EF7226"/>
    <w:rsid w:val="00F017F6"/>
    <w:rsid w:val="00F04201"/>
    <w:rsid w:val="00F04DCA"/>
    <w:rsid w:val="00F0524D"/>
    <w:rsid w:val="00F111F7"/>
    <w:rsid w:val="00F112CD"/>
    <w:rsid w:val="00F12F44"/>
    <w:rsid w:val="00F14503"/>
    <w:rsid w:val="00F17144"/>
    <w:rsid w:val="00F209EB"/>
    <w:rsid w:val="00F219F4"/>
    <w:rsid w:val="00F22122"/>
    <w:rsid w:val="00F22E6B"/>
    <w:rsid w:val="00F23774"/>
    <w:rsid w:val="00F26C74"/>
    <w:rsid w:val="00F27F8F"/>
    <w:rsid w:val="00F318BC"/>
    <w:rsid w:val="00F348D9"/>
    <w:rsid w:val="00F3516F"/>
    <w:rsid w:val="00F37E67"/>
    <w:rsid w:val="00F411C9"/>
    <w:rsid w:val="00F41722"/>
    <w:rsid w:val="00F4207B"/>
    <w:rsid w:val="00F42A8C"/>
    <w:rsid w:val="00F46EA6"/>
    <w:rsid w:val="00F471E3"/>
    <w:rsid w:val="00F544EB"/>
    <w:rsid w:val="00F54880"/>
    <w:rsid w:val="00F55176"/>
    <w:rsid w:val="00F55E1E"/>
    <w:rsid w:val="00F5625C"/>
    <w:rsid w:val="00F563DC"/>
    <w:rsid w:val="00F67DC4"/>
    <w:rsid w:val="00F71693"/>
    <w:rsid w:val="00F753D1"/>
    <w:rsid w:val="00F75E60"/>
    <w:rsid w:val="00F81901"/>
    <w:rsid w:val="00F84565"/>
    <w:rsid w:val="00F84967"/>
    <w:rsid w:val="00F84CE6"/>
    <w:rsid w:val="00F86569"/>
    <w:rsid w:val="00F87535"/>
    <w:rsid w:val="00F921D2"/>
    <w:rsid w:val="00F9280D"/>
    <w:rsid w:val="00F94084"/>
    <w:rsid w:val="00FA1A77"/>
    <w:rsid w:val="00FA1ED9"/>
    <w:rsid w:val="00FA314B"/>
    <w:rsid w:val="00FA43B1"/>
    <w:rsid w:val="00FA48F2"/>
    <w:rsid w:val="00FA4DAF"/>
    <w:rsid w:val="00FA646A"/>
    <w:rsid w:val="00FA66A5"/>
    <w:rsid w:val="00FA7956"/>
    <w:rsid w:val="00FB056B"/>
    <w:rsid w:val="00FB2D80"/>
    <w:rsid w:val="00FB472A"/>
    <w:rsid w:val="00FB4A3F"/>
    <w:rsid w:val="00FB556E"/>
    <w:rsid w:val="00FB6B28"/>
    <w:rsid w:val="00FB79B5"/>
    <w:rsid w:val="00FC012D"/>
    <w:rsid w:val="00FC096D"/>
    <w:rsid w:val="00FC1BF9"/>
    <w:rsid w:val="00FC46EB"/>
    <w:rsid w:val="00FD1A95"/>
    <w:rsid w:val="00FD2292"/>
    <w:rsid w:val="00FD7E16"/>
    <w:rsid w:val="00FE1607"/>
    <w:rsid w:val="00FE2A94"/>
    <w:rsid w:val="00FF0DD5"/>
    <w:rsid w:val="00FF2489"/>
    <w:rsid w:val="00FF311A"/>
    <w:rsid w:val="00FF329A"/>
    <w:rsid w:val="00FF3A4D"/>
    <w:rsid w:val="00FF3BFF"/>
    <w:rsid w:val="00FF4225"/>
    <w:rsid w:val="00FF60C3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254550"/>
  <w15:chartTrackingRefBased/>
  <w15:docId w15:val="{72E4481E-9A91-4D8E-85B1-EC788CE3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6AE5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022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464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464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5C1"/>
    <w:rPr>
      <w:b/>
      <w:bCs/>
      <w:sz w:val="24"/>
      <w:szCs w:val="24"/>
    </w:rPr>
  </w:style>
  <w:style w:type="character" w:customStyle="1" w:styleId="40">
    <w:name w:val="Заголовок 4 Знак"/>
    <w:link w:val="4"/>
    <w:semiHidden/>
    <w:rsid w:val="0084644A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4644A"/>
    <w:rPr>
      <w:rFonts w:ascii="Calibri" w:hAnsi="Calibri"/>
      <w:b/>
      <w:bCs/>
      <w:i/>
      <w:iCs/>
      <w:sz w:val="26"/>
      <w:szCs w:val="26"/>
    </w:rPr>
  </w:style>
  <w:style w:type="paragraph" w:styleId="a3">
    <w:name w:val="Title"/>
    <w:aliases w:val="Название"/>
    <w:basedOn w:val="a"/>
    <w:link w:val="a4"/>
    <w:qFormat/>
    <w:pPr>
      <w:jc w:val="center"/>
    </w:pPr>
    <w:rPr>
      <w:b/>
      <w:bCs/>
    </w:rPr>
  </w:style>
  <w:style w:type="table" w:styleId="a5">
    <w:name w:val="Table Grid"/>
    <w:basedOn w:val="a1"/>
    <w:uiPriority w:val="39"/>
    <w:rsid w:val="004C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uiPriority w:val="99"/>
    <w:rsid w:val="00117A28"/>
    <w:rPr>
      <w:sz w:val="16"/>
      <w:szCs w:val="16"/>
    </w:rPr>
  </w:style>
  <w:style w:type="paragraph" w:styleId="a7">
    <w:name w:val="annotation text"/>
    <w:basedOn w:val="a"/>
    <w:link w:val="a8"/>
    <w:uiPriority w:val="99"/>
    <w:rsid w:val="00117A28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84644A"/>
  </w:style>
  <w:style w:type="paragraph" w:styleId="a9">
    <w:name w:val="annotation subject"/>
    <w:basedOn w:val="a7"/>
    <w:next w:val="a7"/>
    <w:semiHidden/>
    <w:rsid w:val="00117A28"/>
    <w:rPr>
      <w:b/>
      <w:bCs/>
    </w:rPr>
  </w:style>
  <w:style w:type="paragraph" w:styleId="aa">
    <w:name w:val="Balloon Text"/>
    <w:basedOn w:val="a"/>
    <w:link w:val="ab"/>
    <w:uiPriority w:val="99"/>
    <w:semiHidden/>
    <w:rsid w:val="00117A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348D9"/>
    <w:rPr>
      <w:rFonts w:ascii="Tahoma" w:hAnsi="Tahoma" w:cs="Tahoma"/>
      <w:sz w:val="16"/>
      <w:szCs w:val="16"/>
    </w:rPr>
  </w:style>
  <w:style w:type="paragraph" w:customStyle="1" w:styleId="Iauiue1">
    <w:name w:val="Iau?iue1"/>
    <w:rsid w:val="005C6723"/>
  </w:style>
  <w:style w:type="paragraph" w:customStyle="1" w:styleId="Iauiue2">
    <w:name w:val="Iau?iue2"/>
    <w:rsid w:val="009F59F9"/>
    <w:rPr>
      <w:lang w:val="en-US"/>
    </w:rPr>
  </w:style>
  <w:style w:type="paragraph" w:customStyle="1" w:styleId="caaieiaie7">
    <w:name w:val="caaieiaie 7"/>
    <w:basedOn w:val="Iauiue2"/>
    <w:next w:val="Iauiue2"/>
    <w:rsid w:val="009F59F9"/>
    <w:pPr>
      <w:keepNext/>
      <w:jc w:val="center"/>
    </w:pPr>
    <w:rPr>
      <w:b/>
      <w:sz w:val="28"/>
      <w:lang w:val="ru-RU"/>
    </w:rPr>
  </w:style>
  <w:style w:type="paragraph" w:customStyle="1" w:styleId="Iauiue3">
    <w:name w:val="Iau?iue3"/>
    <w:uiPriority w:val="99"/>
    <w:rsid w:val="00777435"/>
    <w:rPr>
      <w:lang w:val="en-US"/>
    </w:rPr>
  </w:style>
  <w:style w:type="paragraph" w:customStyle="1" w:styleId="caaieiaie12">
    <w:name w:val="caaieiaie 12"/>
    <w:basedOn w:val="Iauiue2"/>
    <w:next w:val="Iauiue2"/>
    <w:rsid w:val="00777435"/>
  </w:style>
  <w:style w:type="paragraph" w:customStyle="1" w:styleId="Ieieeeieiioeooe">
    <w:name w:val="Ie?iee eieiioeooe"/>
    <w:basedOn w:val="Iauiue2"/>
    <w:rsid w:val="00777435"/>
  </w:style>
  <w:style w:type="paragraph" w:customStyle="1" w:styleId="Iiacaaieiaie">
    <w:name w:val="Iiacaaieiaie"/>
    <w:basedOn w:val="Iauiue2"/>
    <w:rsid w:val="00777435"/>
  </w:style>
  <w:style w:type="paragraph" w:customStyle="1" w:styleId="caaieiaie11">
    <w:name w:val="caaieiaie 11"/>
    <w:basedOn w:val="Iauiue1"/>
    <w:next w:val="Iauiue1"/>
    <w:rsid w:val="00777435"/>
    <w:pPr>
      <w:keepNext/>
      <w:jc w:val="center"/>
    </w:pPr>
    <w:rPr>
      <w:sz w:val="28"/>
    </w:rPr>
  </w:style>
  <w:style w:type="paragraph" w:customStyle="1" w:styleId="caaieiaie21">
    <w:name w:val="caaieiaie 21"/>
    <w:basedOn w:val="Iauiue1"/>
    <w:next w:val="Iauiue1"/>
    <w:rsid w:val="00777435"/>
    <w:pPr>
      <w:keepNext/>
      <w:ind w:left="7200" w:firstLine="720"/>
    </w:pPr>
    <w:rPr>
      <w:sz w:val="28"/>
    </w:rPr>
  </w:style>
  <w:style w:type="paragraph" w:customStyle="1" w:styleId="ac">
    <w:name w:val="Стиль"/>
    <w:rsid w:val="00777435"/>
    <w:pPr>
      <w:widowControl w:val="0"/>
    </w:pPr>
    <w:rPr>
      <w:snapToGrid w:val="0"/>
      <w:spacing w:val="-1"/>
      <w:w w:val="65535"/>
      <w:kern w:val="65535"/>
      <w:position w:val="-1"/>
      <w:sz w:val="65535"/>
      <w:bdr w:val="nil"/>
    </w:rPr>
  </w:style>
  <w:style w:type="character" w:customStyle="1" w:styleId="11">
    <w:name w:val="Обычный1"/>
    <w:rsid w:val="00777435"/>
    <w:rPr>
      <w:rFonts w:ascii="Times New Roman" w:eastAsia="Times New Roman" w:hAnsi="Times New Roman"/>
      <w:noProof w:val="0"/>
      <w:snapToGrid/>
      <w:color w:val="auto"/>
      <w:spacing w:val="0"/>
      <w:w w:val="100"/>
      <w:kern w:val="0"/>
      <w:position w:val="0"/>
      <w:sz w:val="20"/>
      <w:u w:val="none"/>
      <w:effect w:val="none"/>
      <w:bdr w:val="none" w:sz="0" w:space="0" w:color="auto"/>
      <w:shd w:val="clear" w:color="auto" w:fill="auto"/>
      <w:vertAlign w:val="baseline"/>
      <w:em w:val="none"/>
      <w:lang w:val="en-US" w:eastAsia="ru-RU"/>
    </w:rPr>
  </w:style>
  <w:style w:type="paragraph" w:customStyle="1" w:styleId="ad">
    <w:name w:val="Îáû÷íûé"/>
    <w:rsid w:val="00777435"/>
    <w:rPr>
      <w:lang w:val="en-US"/>
    </w:rPr>
  </w:style>
  <w:style w:type="character" w:customStyle="1" w:styleId="ae">
    <w:name w:val="Îñíîâíîé øðèôò"/>
    <w:rsid w:val="00777435"/>
  </w:style>
  <w:style w:type="paragraph" w:customStyle="1" w:styleId="Iauiue">
    <w:name w:val="Iau?iue"/>
    <w:rsid w:val="00777435"/>
    <w:rPr>
      <w:lang w:val="en-US"/>
    </w:rPr>
  </w:style>
  <w:style w:type="character" w:customStyle="1" w:styleId="Iniiaiieoeoo">
    <w:name w:val="Iniiaiie o?eoo"/>
    <w:rsid w:val="00777435"/>
  </w:style>
  <w:style w:type="paragraph" w:customStyle="1" w:styleId="Iauiue27">
    <w:name w:val="Iau?iue27"/>
    <w:rsid w:val="00777435"/>
    <w:rPr>
      <w:lang w:val="en-US"/>
    </w:rPr>
  </w:style>
  <w:style w:type="character" w:customStyle="1" w:styleId="Iniiaiieoeoo27">
    <w:name w:val="Iniiaiie o?eoo27"/>
    <w:rsid w:val="00777435"/>
  </w:style>
  <w:style w:type="paragraph" w:customStyle="1" w:styleId="Iauiue26">
    <w:name w:val="Iau?iue26"/>
    <w:rsid w:val="00777435"/>
    <w:rPr>
      <w:lang w:val="en-US"/>
    </w:rPr>
  </w:style>
  <w:style w:type="character" w:customStyle="1" w:styleId="Iniiaiieoeoo26">
    <w:name w:val="Iniiaiie o?eoo26"/>
    <w:rsid w:val="00777435"/>
  </w:style>
  <w:style w:type="paragraph" w:customStyle="1" w:styleId="Iauiue25">
    <w:name w:val="Iau?iue25"/>
    <w:rsid w:val="00777435"/>
    <w:rPr>
      <w:lang w:val="en-US"/>
    </w:rPr>
  </w:style>
  <w:style w:type="character" w:customStyle="1" w:styleId="Iniiaiieoeoo25">
    <w:name w:val="Iniiaiie o?eoo25"/>
    <w:rsid w:val="00777435"/>
  </w:style>
  <w:style w:type="paragraph" w:customStyle="1" w:styleId="Iauiue24">
    <w:name w:val="Iau?iue24"/>
    <w:rsid w:val="00777435"/>
    <w:rPr>
      <w:lang w:val="en-US"/>
    </w:rPr>
  </w:style>
  <w:style w:type="character" w:customStyle="1" w:styleId="Iniiaiieoeoo24">
    <w:name w:val="Iniiaiie o?eoo24"/>
    <w:rsid w:val="00777435"/>
  </w:style>
  <w:style w:type="paragraph" w:customStyle="1" w:styleId="Iauiue23">
    <w:name w:val="Iau?iue23"/>
    <w:rsid w:val="00777435"/>
    <w:rPr>
      <w:lang w:val="en-US"/>
    </w:rPr>
  </w:style>
  <w:style w:type="character" w:customStyle="1" w:styleId="Iniiaiieoeoo23">
    <w:name w:val="Iniiaiie o?eoo23"/>
    <w:rsid w:val="00777435"/>
  </w:style>
  <w:style w:type="paragraph" w:customStyle="1" w:styleId="Iauiue22">
    <w:name w:val="Iau?iue22"/>
    <w:rsid w:val="00777435"/>
    <w:rPr>
      <w:lang w:val="en-US"/>
    </w:rPr>
  </w:style>
  <w:style w:type="character" w:customStyle="1" w:styleId="Iniiaiieoeoo22">
    <w:name w:val="Iniiaiie o?eoo22"/>
    <w:rsid w:val="00777435"/>
  </w:style>
  <w:style w:type="paragraph" w:customStyle="1" w:styleId="Iauiue21">
    <w:name w:val="Iau?iue21"/>
    <w:rsid w:val="00777435"/>
    <w:rPr>
      <w:lang w:val="en-US"/>
    </w:rPr>
  </w:style>
  <w:style w:type="character" w:customStyle="1" w:styleId="Iniiaiieoeoo21">
    <w:name w:val="Iniiaiie o?eoo21"/>
    <w:rsid w:val="00777435"/>
  </w:style>
  <w:style w:type="paragraph" w:customStyle="1" w:styleId="Iauiue20">
    <w:name w:val="Iau?iue20"/>
    <w:rsid w:val="00777435"/>
    <w:rPr>
      <w:lang w:val="en-US"/>
    </w:rPr>
  </w:style>
  <w:style w:type="character" w:customStyle="1" w:styleId="Iniiaiieoeoo20">
    <w:name w:val="Iniiaiie o?eoo20"/>
    <w:rsid w:val="00777435"/>
  </w:style>
  <w:style w:type="paragraph" w:customStyle="1" w:styleId="Iauiue19">
    <w:name w:val="Iau?iue19"/>
    <w:rsid w:val="00777435"/>
    <w:rPr>
      <w:lang w:val="en-US"/>
    </w:rPr>
  </w:style>
  <w:style w:type="character" w:customStyle="1" w:styleId="Iniiaiieoeoo19">
    <w:name w:val="Iniiaiie o?eoo19"/>
    <w:rsid w:val="00777435"/>
  </w:style>
  <w:style w:type="paragraph" w:customStyle="1" w:styleId="Iauiue18">
    <w:name w:val="Iau?iue18"/>
    <w:rsid w:val="00777435"/>
    <w:rPr>
      <w:lang w:val="en-US"/>
    </w:rPr>
  </w:style>
  <w:style w:type="character" w:customStyle="1" w:styleId="Iniiaiieoeoo18">
    <w:name w:val="Iniiaiie o?eoo18"/>
    <w:rsid w:val="00777435"/>
  </w:style>
  <w:style w:type="paragraph" w:customStyle="1" w:styleId="Iauiue17">
    <w:name w:val="Iau?iue17"/>
    <w:rsid w:val="00777435"/>
    <w:rPr>
      <w:lang w:val="en-US"/>
    </w:rPr>
  </w:style>
  <w:style w:type="character" w:customStyle="1" w:styleId="Iniiaiieoeoo17">
    <w:name w:val="Iniiaiie o?eoo17"/>
    <w:rsid w:val="00777435"/>
  </w:style>
  <w:style w:type="paragraph" w:customStyle="1" w:styleId="Iauiue16">
    <w:name w:val="Iau?iue16"/>
    <w:rsid w:val="00777435"/>
    <w:rPr>
      <w:lang w:val="en-US"/>
    </w:rPr>
  </w:style>
  <w:style w:type="character" w:customStyle="1" w:styleId="Iniiaiieoeoo16">
    <w:name w:val="Iniiaiie o?eoo16"/>
    <w:rsid w:val="00777435"/>
  </w:style>
  <w:style w:type="paragraph" w:customStyle="1" w:styleId="Iauiue15">
    <w:name w:val="Iau?iue15"/>
    <w:rsid w:val="00777435"/>
    <w:rPr>
      <w:lang w:val="en-US"/>
    </w:rPr>
  </w:style>
  <w:style w:type="character" w:customStyle="1" w:styleId="Iniiaiieoeoo15">
    <w:name w:val="Iniiaiie o?eoo15"/>
    <w:rsid w:val="00777435"/>
  </w:style>
  <w:style w:type="paragraph" w:customStyle="1" w:styleId="Iauiue14">
    <w:name w:val="Iau?iue14"/>
    <w:rsid w:val="00777435"/>
    <w:rPr>
      <w:lang w:val="en-US"/>
    </w:rPr>
  </w:style>
  <w:style w:type="character" w:customStyle="1" w:styleId="Iniiaiieoeoo14">
    <w:name w:val="Iniiaiie o?eoo14"/>
    <w:rsid w:val="00777435"/>
  </w:style>
  <w:style w:type="paragraph" w:customStyle="1" w:styleId="Iauiue13">
    <w:name w:val="Iau?iue13"/>
    <w:rsid w:val="00777435"/>
    <w:rPr>
      <w:lang w:val="en-US"/>
    </w:rPr>
  </w:style>
  <w:style w:type="character" w:customStyle="1" w:styleId="Iniiaiieoeoo13">
    <w:name w:val="Iniiaiie o?eoo13"/>
    <w:rsid w:val="00777435"/>
  </w:style>
  <w:style w:type="paragraph" w:customStyle="1" w:styleId="Iauiue12">
    <w:name w:val="Iau?iue12"/>
    <w:rsid w:val="00777435"/>
    <w:rPr>
      <w:lang w:val="en-US"/>
    </w:rPr>
  </w:style>
  <w:style w:type="character" w:customStyle="1" w:styleId="Iniiaiieoeoo12">
    <w:name w:val="Iniiaiie o?eoo12"/>
    <w:rsid w:val="00777435"/>
  </w:style>
  <w:style w:type="paragraph" w:customStyle="1" w:styleId="Iauiue11">
    <w:name w:val="Iau?iue11"/>
    <w:rsid w:val="00777435"/>
    <w:rPr>
      <w:lang w:val="en-US"/>
    </w:rPr>
  </w:style>
  <w:style w:type="character" w:customStyle="1" w:styleId="Iniiaiieoeoo11">
    <w:name w:val="Iniiaiie o?eoo11"/>
    <w:rsid w:val="00777435"/>
  </w:style>
  <w:style w:type="paragraph" w:customStyle="1" w:styleId="Iauiue10">
    <w:name w:val="Iau?iue10"/>
    <w:rsid w:val="00777435"/>
    <w:rPr>
      <w:lang w:val="en-US"/>
    </w:rPr>
  </w:style>
  <w:style w:type="character" w:customStyle="1" w:styleId="Iniiaiieoeoo10">
    <w:name w:val="Iniiaiie o?eoo10"/>
    <w:rsid w:val="00777435"/>
  </w:style>
  <w:style w:type="paragraph" w:customStyle="1" w:styleId="Iauiue9">
    <w:name w:val="Iau?iue9"/>
    <w:rsid w:val="00777435"/>
    <w:rPr>
      <w:lang w:val="en-US"/>
    </w:rPr>
  </w:style>
  <w:style w:type="character" w:customStyle="1" w:styleId="Iniiaiieoeoo9">
    <w:name w:val="Iniiaiie o?eoo9"/>
    <w:rsid w:val="00777435"/>
  </w:style>
  <w:style w:type="paragraph" w:customStyle="1" w:styleId="Iauiue8">
    <w:name w:val="Iau?iue8"/>
    <w:rsid w:val="00777435"/>
    <w:rPr>
      <w:lang w:val="en-US"/>
    </w:rPr>
  </w:style>
  <w:style w:type="character" w:customStyle="1" w:styleId="Iniiaiieoeoo8">
    <w:name w:val="Iniiaiie o?eoo8"/>
    <w:rsid w:val="00777435"/>
  </w:style>
  <w:style w:type="paragraph" w:customStyle="1" w:styleId="Iauiue7">
    <w:name w:val="Iau?iue7"/>
    <w:rsid w:val="00777435"/>
    <w:rPr>
      <w:lang w:val="en-US"/>
    </w:rPr>
  </w:style>
  <w:style w:type="character" w:customStyle="1" w:styleId="Iniiaiieoeoo7">
    <w:name w:val="Iniiaiie o?eoo7"/>
    <w:rsid w:val="00777435"/>
  </w:style>
  <w:style w:type="paragraph" w:customStyle="1" w:styleId="Iauiue6">
    <w:name w:val="Iau?iue6"/>
    <w:rsid w:val="00777435"/>
    <w:rPr>
      <w:lang w:val="en-US"/>
    </w:rPr>
  </w:style>
  <w:style w:type="character" w:customStyle="1" w:styleId="Iniiaiieoeoo6">
    <w:name w:val="Iniiaiie o?eoo6"/>
    <w:rsid w:val="00777435"/>
  </w:style>
  <w:style w:type="paragraph" w:customStyle="1" w:styleId="Iauiue5">
    <w:name w:val="Iau?iue5"/>
    <w:rsid w:val="00777435"/>
    <w:rPr>
      <w:lang w:val="en-US"/>
    </w:rPr>
  </w:style>
  <w:style w:type="character" w:customStyle="1" w:styleId="Iniiaiieoeoo5">
    <w:name w:val="Iniiaiie o?eoo5"/>
    <w:rsid w:val="00777435"/>
  </w:style>
  <w:style w:type="paragraph" w:customStyle="1" w:styleId="Iauiue4">
    <w:name w:val="Iau?iue4"/>
    <w:rsid w:val="00777435"/>
    <w:rPr>
      <w:lang w:val="en-US"/>
    </w:rPr>
  </w:style>
  <w:style w:type="character" w:customStyle="1" w:styleId="Iniiaiieoeoo4">
    <w:name w:val="Iniiaiie o?eoo4"/>
    <w:rsid w:val="00777435"/>
  </w:style>
  <w:style w:type="paragraph" w:customStyle="1" w:styleId="caaieiaie1">
    <w:name w:val="caaieiaie 1"/>
    <w:basedOn w:val="Iauiue3"/>
    <w:next w:val="Iauiue3"/>
    <w:rsid w:val="00777435"/>
    <w:pPr>
      <w:keepNext/>
      <w:jc w:val="center"/>
    </w:pPr>
    <w:rPr>
      <w:sz w:val="26"/>
      <w:lang w:val="ru-RU"/>
    </w:rPr>
  </w:style>
  <w:style w:type="paragraph" w:customStyle="1" w:styleId="caaieiaie2">
    <w:name w:val="caaieiaie 2"/>
    <w:basedOn w:val="Iauiue3"/>
    <w:next w:val="Iauiue3"/>
    <w:rsid w:val="00777435"/>
    <w:pPr>
      <w:keepNext/>
    </w:pPr>
    <w:rPr>
      <w:sz w:val="24"/>
      <w:lang w:val="ru-RU"/>
    </w:rPr>
  </w:style>
  <w:style w:type="paragraph" w:customStyle="1" w:styleId="caaieiaie3">
    <w:name w:val="caaieiaie 3"/>
    <w:basedOn w:val="Iauiue3"/>
    <w:next w:val="Iauiue3"/>
    <w:rsid w:val="00777435"/>
    <w:pPr>
      <w:keepNext/>
      <w:jc w:val="center"/>
    </w:pPr>
    <w:rPr>
      <w:b/>
      <w:lang w:val="ru-RU"/>
    </w:rPr>
  </w:style>
  <w:style w:type="character" w:customStyle="1" w:styleId="Iniiaiieoeoo3">
    <w:name w:val="Iniiaiie o?eoo3"/>
    <w:rsid w:val="00777435"/>
  </w:style>
  <w:style w:type="character" w:customStyle="1" w:styleId="Iniiaiieoeoo2">
    <w:name w:val="Iniiaiie o?eoo2"/>
    <w:rsid w:val="00777435"/>
  </w:style>
  <w:style w:type="character" w:customStyle="1" w:styleId="Iniiaiieoeoo1">
    <w:name w:val="Iniiaiie o?eoo1"/>
    <w:rsid w:val="00777435"/>
  </w:style>
  <w:style w:type="character" w:customStyle="1" w:styleId="iiianoaieou">
    <w:name w:val="iiia? no?aieou"/>
    <w:basedOn w:val="Iniiaiieoeoo2"/>
    <w:rsid w:val="00777435"/>
  </w:style>
  <w:style w:type="paragraph" w:customStyle="1" w:styleId="Iacaaiea">
    <w:name w:val="Iacaaiea"/>
    <w:basedOn w:val="Iauiue2"/>
    <w:rsid w:val="00777435"/>
  </w:style>
  <w:style w:type="paragraph" w:customStyle="1" w:styleId="Aaoieeeieiioeooe">
    <w:name w:val="Aa?oiee eieiioeooe"/>
    <w:basedOn w:val="Iauiue2"/>
    <w:rsid w:val="00777435"/>
  </w:style>
  <w:style w:type="paragraph" w:customStyle="1" w:styleId="Aaoieeeieiioeooe3">
    <w:name w:val="Aa?oiee eieiioeooe3"/>
    <w:basedOn w:val="Iauiue5"/>
    <w:rsid w:val="00777435"/>
    <w:pPr>
      <w:tabs>
        <w:tab w:val="center" w:pos="4153"/>
        <w:tab w:val="right" w:pos="8306"/>
      </w:tabs>
    </w:pPr>
  </w:style>
  <w:style w:type="paragraph" w:customStyle="1" w:styleId="Ieieeeieiioeooe3">
    <w:name w:val="Ie?iee eieiioeooe3"/>
    <w:basedOn w:val="Iauiue5"/>
    <w:rsid w:val="00777435"/>
    <w:pPr>
      <w:tabs>
        <w:tab w:val="center" w:pos="4153"/>
        <w:tab w:val="right" w:pos="8306"/>
      </w:tabs>
    </w:pPr>
  </w:style>
  <w:style w:type="character" w:customStyle="1" w:styleId="iiianoaieou2">
    <w:name w:val="iiia? no?aieou2"/>
    <w:basedOn w:val="Iniiaiieoeoo5"/>
    <w:rsid w:val="00777435"/>
  </w:style>
  <w:style w:type="paragraph" w:customStyle="1" w:styleId="Aaoieeeieiioeooe2">
    <w:name w:val="Aa?oiee eieiioeooe2"/>
    <w:basedOn w:val="Iauiue6"/>
    <w:rsid w:val="00777435"/>
    <w:pPr>
      <w:tabs>
        <w:tab w:val="center" w:pos="4153"/>
        <w:tab w:val="right" w:pos="8306"/>
      </w:tabs>
    </w:pPr>
  </w:style>
  <w:style w:type="paragraph" w:customStyle="1" w:styleId="Ieieeeieiioeooe2">
    <w:name w:val="Ie?iee eieiioeooe2"/>
    <w:basedOn w:val="Iauiue6"/>
    <w:rsid w:val="00777435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Iniiaiieoeoo6"/>
    <w:rsid w:val="00777435"/>
  </w:style>
  <w:style w:type="character" w:customStyle="1" w:styleId="ciaeieiaaiey">
    <w:name w:val="ciae i?eia?aiey"/>
    <w:rsid w:val="00777435"/>
    <w:rPr>
      <w:sz w:val="16"/>
    </w:rPr>
  </w:style>
  <w:style w:type="paragraph" w:customStyle="1" w:styleId="oaenoieiaaiey">
    <w:name w:val="oaeno i?eia?aiey"/>
    <w:basedOn w:val="Iauiue23"/>
    <w:rsid w:val="00777435"/>
  </w:style>
  <w:style w:type="paragraph" w:customStyle="1" w:styleId="Aaoieeeieiioeooe1">
    <w:name w:val="Aa?oiee eieiioeooe1"/>
    <w:basedOn w:val="Iauiue23"/>
    <w:rsid w:val="00777435"/>
    <w:pPr>
      <w:tabs>
        <w:tab w:val="center" w:pos="4153"/>
        <w:tab w:val="right" w:pos="8306"/>
      </w:tabs>
    </w:pPr>
  </w:style>
  <w:style w:type="paragraph" w:customStyle="1" w:styleId="Ieieeeieiioeooe1">
    <w:name w:val="Ie?iee eieiioeooe1"/>
    <w:basedOn w:val="Iauiue23"/>
    <w:rsid w:val="00777435"/>
    <w:pPr>
      <w:tabs>
        <w:tab w:val="center" w:pos="4153"/>
        <w:tab w:val="right" w:pos="8306"/>
      </w:tabs>
    </w:pPr>
  </w:style>
  <w:style w:type="paragraph" w:customStyle="1" w:styleId="12">
    <w:name w:val="Верхний колонтитул1"/>
    <w:basedOn w:val="ac"/>
    <w:rsid w:val="00777435"/>
    <w:pPr>
      <w:widowControl/>
      <w:tabs>
        <w:tab w:val="center" w:pos="4153"/>
        <w:tab w:val="right" w:pos="8306"/>
      </w:tabs>
    </w:pPr>
    <w:rPr>
      <w:snapToGrid/>
      <w:spacing w:val="0"/>
      <w:w w:val="100"/>
      <w:kern w:val="0"/>
      <w:position w:val="0"/>
      <w:sz w:val="20"/>
      <w:bdr w:val="none" w:sz="0" w:space="0" w:color="auto"/>
      <w:lang w:val="en-US"/>
    </w:rPr>
  </w:style>
  <w:style w:type="paragraph" w:customStyle="1" w:styleId="13">
    <w:name w:val="Нижний колонтитул1"/>
    <w:basedOn w:val="ac"/>
    <w:rsid w:val="00777435"/>
    <w:pPr>
      <w:widowControl/>
      <w:tabs>
        <w:tab w:val="center" w:pos="4153"/>
        <w:tab w:val="right" w:pos="8306"/>
      </w:tabs>
    </w:pPr>
    <w:rPr>
      <w:snapToGrid/>
      <w:spacing w:val="0"/>
      <w:w w:val="100"/>
      <w:kern w:val="0"/>
      <w:position w:val="0"/>
      <w:sz w:val="20"/>
      <w:bdr w:val="none" w:sz="0" w:space="0" w:color="auto"/>
      <w:lang w:val="en-US"/>
    </w:rPr>
  </w:style>
  <w:style w:type="character" w:customStyle="1" w:styleId="14">
    <w:name w:val="Номер страницы1"/>
    <w:basedOn w:val="11"/>
    <w:rsid w:val="00777435"/>
    <w:rPr>
      <w:rFonts w:ascii="Times New Roman" w:eastAsia="Times New Roman" w:hAnsi="Times New Roman"/>
      <w:noProof w:val="0"/>
      <w:snapToGrid/>
      <w:color w:val="auto"/>
      <w:spacing w:val="0"/>
      <w:w w:val="100"/>
      <w:kern w:val="0"/>
      <w:position w:val="0"/>
      <w:sz w:val="20"/>
      <w:u w:val="none"/>
      <w:effect w:val="none"/>
      <w:bdr w:val="none" w:sz="0" w:space="0" w:color="auto"/>
      <w:shd w:val="clear" w:color="auto" w:fill="auto"/>
      <w:vertAlign w:val="baseline"/>
      <w:em w:val="none"/>
      <w:lang w:val="en-US" w:eastAsia="ru-RU"/>
    </w:rPr>
  </w:style>
  <w:style w:type="paragraph" w:styleId="af">
    <w:name w:val="header"/>
    <w:aliases w:val="Знак4,Знак4 Знак,Верхний колонтитул Знак1,Верхний колонтитул Знак Знак1,Верхний колонтитул Знак Знак Знак, Знак4 Знак, Знак4"/>
    <w:basedOn w:val="a"/>
    <w:link w:val="af0"/>
    <w:uiPriority w:val="99"/>
    <w:rsid w:val="007774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Верхний колонтитул Знак"/>
    <w:aliases w:val="Знак4 Знак2,Знак4 Знак Знак1,Верхний колонтитул Знак1 Знак1,Верхний колонтитул Знак Знак1 Знак1,Верхний колонтитул Знак Знак Знак Знак1, Знак4 Знак Знак1, Знак4 Знак2"/>
    <w:basedOn w:val="a0"/>
    <w:link w:val="af"/>
    <w:uiPriority w:val="99"/>
    <w:rsid w:val="00777435"/>
  </w:style>
  <w:style w:type="paragraph" w:styleId="af1">
    <w:name w:val="footer"/>
    <w:basedOn w:val="a"/>
    <w:link w:val="af2"/>
    <w:uiPriority w:val="99"/>
    <w:rsid w:val="007774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777435"/>
  </w:style>
  <w:style w:type="paragraph" w:customStyle="1" w:styleId="15">
    <w:name w:val="Стиль1"/>
    <w:rsid w:val="00777435"/>
    <w:pPr>
      <w:widowControl w:val="0"/>
    </w:pPr>
    <w:rPr>
      <w:spacing w:val="-1"/>
      <w:kern w:val="65535"/>
      <w:position w:val="-1"/>
      <w:sz w:val="24"/>
      <w:shd w:val="solid" w:color="FFFFFF" w:fill="FFFFFF"/>
      <w:lang w:val="en-US"/>
    </w:rPr>
  </w:style>
  <w:style w:type="paragraph" w:styleId="af3">
    <w:name w:val="Body Text"/>
    <w:basedOn w:val="a"/>
    <w:link w:val="af4"/>
    <w:rsid w:val="00777435"/>
    <w:rPr>
      <w:sz w:val="21"/>
      <w:lang w:val="x-none" w:eastAsia="x-none"/>
    </w:rPr>
  </w:style>
  <w:style w:type="character" w:customStyle="1" w:styleId="af4">
    <w:name w:val="Основной текст Знак"/>
    <w:link w:val="af3"/>
    <w:rsid w:val="00777435"/>
    <w:rPr>
      <w:sz w:val="21"/>
      <w:szCs w:val="24"/>
    </w:rPr>
  </w:style>
  <w:style w:type="paragraph" w:styleId="21">
    <w:name w:val="Body Text 2"/>
    <w:basedOn w:val="a"/>
    <w:link w:val="22"/>
    <w:rsid w:val="00777435"/>
    <w:rPr>
      <w:sz w:val="22"/>
      <w:lang w:val="x-none" w:eastAsia="x-none"/>
    </w:rPr>
  </w:style>
  <w:style w:type="character" w:customStyle="1" w:styleId="22">
    <w:name w:val="Основной текст 2 Знак"/>
    <w:link w:val="21"/>
    <w:rsid w:val="00777435"/>
    <w:rPr>
      <w:sz w:val="22"/>
      <w:szCs w:val="24"/>
    </w:rPr>
  </w:style>
  <w:style w:type="paragraph" w:styleId="af5">
    <w:name w:val="Block Text"/>
    <w:basedOn w:val="a"/>
    <w:rsid w:val="00777435"/>
    <w:pPr>
      <w:tabs>
        <w:tab w:val="left" w:pos="8693"/>
        <w:tab w:val="left" w:pos="11340"/>
      </w:tabs>
      <w:ind w:left="-57" w:right="-57"/>
    </w:pPr>
    <w:rPr>
      <w:sz w:val="20"/>
      <w:szCs w:val="20"/>
    </w:rPr>
  </w:style>
  <w:style w:type="character" w:styleId="af6">
    <w:name w:val="page number"/>
    <w:basedOn w:val="a0"/>
    <w:rsid w:val="00777435"/>
  </w:style>
  <w:style w:type="paragraph" w:customStyle="1" w:styleId="CharCharCharChar">
    <w:name w:val="Знак Знак Char Char Знак Знак Знак Знак Знак Знак Char Char"/>
    <w:basedOn w:val="a"/>
    <w:rsid w:val="00EB7403"/>
    <w:pPr>
      <w:widowControl w:val="0"/>
      <w:ind w:left="-48"/>
      <w:jc w:val="both"/>
    </w:pPr>
    <w:rPr>
      <w:rFonts w:eastAsia="SimSun"/>
      <w:kern w:val="2"/>
      <w:sz w:val="21"/>
      <w:lang w:val="en-US" w:eastAsia="zh-CN"/>
    </w:rPr>
  </w:style>
  <w:style w:type="paragraph" w:customStyle="1" w:styleId="xl26">
    <w:name w:val="xl26"/>
    <w:basedOn w:val="a"/>
    <w:rsid w:val="007255E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7">
    <w:name w:val="Заголовки столбцов"/>
    <w:basedOn w:val="a"/>
    <w:autoRedefine/>
    <w:rsid w:val="00BA09DF"/>
    <w:pPr>
      <w:jc w:val="center"/>
    </w:pPr>
    <w:rPr>
      <w:szCs w:val="20"/>
    </w:rPr>
  </w:style>
  <w:style w:type="paragraph" w:customStyle="1" w:styleId="af8">
    <w:name w:val="Краткий обратный адрес"/>
    <w:basedOn w:val="a"/>
    <w:rsid w:val="00BA09DF"/>
    <w:rPr>
      <w:szCs w:val="20"/>
    </w:rPr>
  </w:style>
  <w:style w:type="character" w:styleId="af9">
    <w:name w:val="Hyperlink"/>
    <w:uiPriority w:val="99"/>
    <w:unhideWhenUsed/>
    <w:rsid w:val="00A7128D"/>
    <w:rPr>
      <w:color w:val="0563C1"/>
      <w:u w:val="single"/>
    </w:rPr>
  </w:style>
  <w:style w:type="paragraph" w:styleId="afa">
    <w:name w:val="List"/>
    <w:basedOn w:val="a"/>
    <w:rsid w:val="004A4654"/>
    <w:pPr>
      <w:ind w:left="283" w:hanging="283"/>
    </w:pPr>
    <w:rPr>
      <w:sz w:val="20"/>
      <w:szCs w:val="20"/>
    </w:rPr>
  </w:style>
  <w:style w:type="paragraph" w:customStyle="1" w:styleId="16">
    <w:name w:val="Знак1"/>
    <w:basedOn w:val="a"/>
    <w:rsid w:val="004A4654"/>
    <w:pPr>
      <w:widowControl w:val="0"/>
      <w:ind w:left="-48"/>
      <w:jc w:val="both"/>
    </w:pPr>
    <w:rPr>
      <w:rFonts w:eastAsia="SimSun"/>
      <w:kern w:val="2"/>
      <w:sz w:val="21"/>
      <w:lang w:val="en-US" w:eastAsia="zh-CN"/>
    </w:rPr>
  </w:style>
  <w:style w:type="paragraph" w:styleId="afb">
    <w:name w:val="Revision"/>
    <w:hidden/>
    <w:uiPriority w:val="99"/>
    <w:semiHidden/>
    <w:rsid w:val="00851F23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9620B"/>
    <w:pPr>
      <w:widowControl w:val="0"/>
      <w:autoSpaceDE w:val="0"/>
      <w:autoSpaceDN w:val="0"/>
      <w:adjustRightInd w:val="0"/>
    </w:pPr>
  </w:style>
  <w:style w:type="paragraph" w:customStyle="1" w:styleId="17">
    <w:name w:val="Абзац списка1"/>
    <w:basedOn w:val="a"/>
    <w:rsid w:val="00846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Абзац списка1"/>
    <w:basedOn w:val="a"/>
    <w:rsid w:val="00846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30">
    <w:name w:val="Body Text 3"/>
    <w:basedOn w:val="a"/>
    <w:link w:val="31"/>
    <w:rsid w:val="0084644A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84644A"/>
    <w:rPr>
      <w:sz w:val="16"/>
      <w:szCs w:val="16"/>
    </w:rPr>
  </w:style>
  <w:style w:type="character" w:customStyle="1" w:styleId="23">
    <w:name w:val="Верхний колонтитул Знак2"/>
    <w:aliases w:val="Знак4 Знак1,Верхний колонтитул Знак Знак,Знак4 Знак Знак,Верхний колонтитул Знак1 Знак,Верхний колонтитул Знак Знак1 Знак,Верхний колонтитул Знак Знак Знак Знак, Знак4 Знак Знак, Знак4 Знак1"/>
    <w:locked/>
    <w:rsid w:val="0084644A"/>
    <w:rPr>
      <w:lang w:val="ru-RU" w:eastAsia="ru-RU" w:bidi="ar-SA"/>
    </w:rPr>
  </w:style>
  <w:style w:type="paragraph" w:styleId="afc">
    <w:name w:val="List Paragraph"/>
    <w:basedOn w:val="a"/>
    <w:uiPriority w:val="34"/>
    <w:qFormat/>
    <w:rsid w:val="00555F2A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fontstyle01">
    <w:name w:val="fontstyle01"/>
    <w:rsid w:val="0034657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d">
    <w:name w:val="Таблица_Номер_СамНИПИ"/>
    <w:next w:val="a"/>
    <w:link w:val="afe"/>
    <w:rsid w:val="009D0C50"/>
    <w:pPr>
      <w:keepLines/>
      <w:spacing w:before="120" w:after="120"/>
    </w:pPr>
    <w:rPr>
      <w:rFonts w:ascii="Arial" w:hAnsi="Arial"/>
      <w:b/>
    </w:rPr>
  </w:style>
  <w:style w:type="character" w:customStyle="1" w:styleId="afe">
    <w:name w:val="Таблица_Номер_СамНИПИ Знак"/>
    <w:link w:val="afd"/>
    <w:rsid w:val="009D0C50"/>
    <w:rPr>
      <w:rFonts w:ascii="Arial" w:hAnsi="Arial"/>
      <w:b/>
    </w:rPr>
  </w:style>
  <w:style w:type="paragraph" w:customStyle="1" w:styleId="aff">
    <w:name w:val="Титульный СамНИПИ"/>
    <w:next w:val="a"/>
    <w:link w:val="aff0"/>
    <w:rsid w:val="009D0C50"/>
    <w:pPr>
      <w:jc w:val="center"/>
    </w:pPr>
    <w:rPr>
      <w:rFonts w:ascii="Arial" w:hAnsi="Arial"/>
      <w:b/>
      <w:bCs/>
      <w:sz w:val="32"/>
    </w:rPr>
  </w:style>
  <w:style w:type="character" w:customStyle="1" w:styleId="aff0">
    <w:name w:val="Титульный СамНИПИ Знак"/>
    <w:link w:val="aff"/>
    <w:locked/>
    <w:rsid w:val="009D0C50"/>
    <w:rPr>
      <w:rFonts w:ascii="Arial" w:hAnsi="Arial"/>
      <w:b/>
      <w:bCs/>
      <w:sz w:val="32"/>
    </w:rPr>
  </w:style>
  <w:style w:type="paragraph" w:styleId="aff1">
    <w:name w:val="No Spacing"/>
    <w:link w:val="aff2"/>
    <w:qFormat/>
    <w:rsid w:val="00F348D9"/>
    <w:rPr>
      <w:rFonts w:ascii="Calibri" w:eastAsia="SimSun" w:hAnsi="Calibri"/>
      <w:sz w:val="22"/>
      <w:szCs w:val="22"/>
    </w:rPr>
  </w:style>
  <w:style w:type="character" w:customStyle="1" w:styleId="aff2">
    <w:name w:val="Без интервала Знак"/>
    <w:link w:val="aff1"/>
    <w:rsid w:val="00F348D9"/>
    <w:rPr>
      <w:rFonts w:ascii="Calibri" w:eastAsia="SimSun" w:hAnsi="Calibri"/>
      <w:sz w:val="22"/>
      <w:szCs w:val="22"/>
    </w:rPr>
  </w:style>
  <w:style w:type="character" w:styleId="aff3">
    <w:name w:val="Emphasis"/>
    <w:qFormat/>
    <w:rsid w:val="00554C3D"/>
    <w:rPr>
      <w:i/>
      <w:iCs/>
    </w:rPr>
  </w:style>
  <w:style w:type="table" w:customStyle="1" w:styleId="19">
    <w:name w:val="Сетка таблицы1"/>
    <w:basedOn w:val="a1"/>
    <w:next w:val="a5"/>
    <w:uiPriority w:val="59"/>
    <w:rsid w:val="00AF2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Обычный1"/>
    <w:rsid w:val="005E386D"/>
    <w:rPr>
      <w:rFonts w:ascii="Times New Roman" w:eastAsia="Times New Roman" w:hAnsi="Times New Roman"/>
      <w:noProof w:val="0"/>
      <w:snapToGrid/>
      <w:color w:val="auto"/>
      <w:spacing w:val="0"/>
      <w:w w:val="100"/>
      <w:kern w:val="0"/>
      <w:position w:val="0"/>
      <w:sz w:val="20"/>
      <w:u w:val="none"/>
      <w:effect w:val="none"/>
      <w:bdr w:val="none" w:sz="0" w:space="0" w:color="auto"/>
      <w:shd w:val="clear" w:color="auto" w:fill="auto"/>
      <w:vertAlign w:val="baseline"/>
      <w:em w:val="none"/>
      <w:lang w:val="en-US" w:eastAsia="ru-RU"/>
    </w:rPr>
  </w:style>
  <w:style w:type="paragraph" w:customStyle="1" w:styleId="1b">
    <w:name w:val="Верхний колонтитул1"/>
    <w:basedOn w:val="ac"/>
    <w:rsid w:val="005E386D"/>
    <w:pPr>
      <w:widowControl/>
      <w:tabs>
        <w:tab w:val="center" w:pos="4153"/>
        <w:tab w:val="right" w:pos="8306"/>
      </w:tabs>
    </w:pPr>
    <w:rPr>
      <w:snapToGrid/>
      <w:spacing w:val="0"/>
      <w:w w:val="100"/>
      <w:kern w:val="0"/>
      <w:position w:val="0"/>
      <w:sz w:val="20"/>
      <w:bdr w:val="none" w:sz="0" w:space="0" w:color="auto"/>
      <w:lang w:val="en-US"/>
    </w:rPr>
  </w:style>
  <w:style w:type="paragraph" w:customStyle="1" w:styleId="1c">
    <w:name w:val="Нижний колонтитул1"/>
    <w:basedOn w:val="ac"/>
    <w:rsid w:val="005E386D"/>
    <w:pPr>
      <w:widowControl/>
      <w:tabs>
        <w:tab w:val="center" w:pos="4153"/>
        <w:tab w:val="right" w:pos="8306"/>
      </w:tabs>
    </w:pPr>
    <w:rPr>
      <w:snapToGrid/>
      <w:spacing w:val="0"/>
      <w:w w:val="100"/>
      <w:kern w:val="0"/>
      <w:position w:val="0"/>
      <w:sz w:val="20"/>
      <w:bdr w:val="none" w:sz="0" w:space="0" w:color="auto"/>
      <w:lang w:val="en-US"/>
    </w:rPr>
  </w:style>
  <w:style w:type="character" w:customStyle="1" w:styleId="1d">
    <w:name w:val="Номер страницы1"/>
    <w:rsid w:val="005E386D"/>
  </w:style>
  <w:style w:type="paragraph" w:customStyle="1" w:styleId="CharCharCharChar0">
    <w:name w:val="Знак Знак Char Char Знак Знак Знак Знак Знак Знак Char Char"/>
    <w:basedOn w:val="a"/>
    <w:rsid w:val="005E386D"/>
    <w:pPr>
      <w:widowControl w:val="0"/>
      <w:ind w:left="-48"/>
      <w:jc w:val="both"/>
    </w:pPr>
    <w:rPr>
      <w:rFonts w:eastAsia="SimSun"/>
      <w:kern w:val="2"/>
      <w:sz w:val="21"/>
      <w:lang w:val="en-US" w:eastAsia="zh-CN"/>
    </w:rPr>
  </w:style>
  <w:style w:type="paragraph" w:customStyle="1" w:styleId="1e">
    <w:name w:val="Знак1"/>
    <w:basedOn w:val="a"/>
    <w:rsid w:val="005E386D"/>
    <w:pPr>
      <w:widowControl w:val="0"/>
      <w:ind w:left="-48"/>
      <w:jc w:val="both"/>
    </w:pPr>
    <w:rPr>
      <w:rFonts w:eastAsia="SimSun"/>
      <w:kern w:val="2"/>
      <w:sz w:val="21"/>
      <w:lang w:val="en-US" w:eastAsia="zh-CN"/>
    </w:rPr>
  </w:style>
  <w:style w:type="paragraph" w:customStyle="1" w:styleId="Default">
    <w:name w:val="Default"/>
    <w:rsid w:val="005E386D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customStyle="1" w:styleId="110">
    <w:name w:val="Сетка таблицы11"/>
    <w:basedOn w:val="a1"/>
    <w:next w:val="a5"/>
    <w:uiPriority w:val="59"/>
    <w:rsid w:val="005E386D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5"/>
    <w:uiPriority w:val="59"/>
    <w:rsid w:val="005E386D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5"/>
    <w:uiPriority w:val="59"/>
    <w:rsid w:val="005E386D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f">
    <w:name w:val="Нет списка1"/>
    <w:next w:val="a2"/>
    <w:uiPriority w:val="99"/>
    <w:semiHidden/>
    <w:unhideWhenUsed/>
    <w:rsid w:val="005E386D"/>
  </w:style>
  <w:style w:type="table" w:customStyle="1" w:styleId="41">
    <w:name w:val="Сетка таблицы4"/>
    <w:basedOn w:val="a1"/>
    <w:next w:val="a5"/>
    <w:uiPriority w:val="59"/>
    <w:rsid w:val="005E386D"/>
    <w:rPr>
      <w:rFonts w:ascii="Calibri" w:eastAsia="SimSu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next w:val="a5"/>
    <w:uiPriority w:val="59"/>
    <w:rsid w:val="005E386D"/>
    <w:rPr>
      <w:rFonts w:ascii="Calibri" w:eastAsia="SimSu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5"/>
    <w:uiPriority w:val="59"/>
    <w:rsid w:val="005E386D"/>
    <w:rPr>
      <w:rFonts w:ascii="Calibri" w:eastAsia="SimSu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rsid w:val="005E386D"/>
    <w:rPr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DD1D06"/>
    <w:pPr>
      <w:widowControl w:val="0"/>
      <w:autoSpaceDE w:val="0"/>
      <w:autoSpaceDN w:val="0"/>
      <w:adjustRightInd w:val="0"/>
      <w:spacing w:line="386" w:lineRule="exact"/>
      <w:jc w:val="center"/>
    </w:pPr>
    <w:rPr>
      <w:rFonts w:ascii="Calibri" w:hAnsi="Calibri"/>
    </w:rPr>
  </w:style>
  <w:style w:type="character" w:customStyle="1" w:styleId="FontStyle97">
    <w:name w:val="Font Style97"/>
    <w:uiPriority w:val="99"/>
    <w:rsid w:val="00DD1D06"/>
    <w:rPr>
      <w:rFonts w:ascii="Calibri" w:hAnsi="Calibri" w:cs="Calibri"/>
      <w:b/>
      <w:bCs/>
      <w:sz w:val="30"/>
      <w:szCs w:val="30"/>
    </w:rPr>
  </w:style>
  <w:style w:type="character" w:customStyle="1" w:styleId="a4">
    <w:name w:val="Заголовок Знак"/>
    <w:aliases w:val="Название Знак"/>
    <w:basedOn w:val="a0"/>
    <w:link w:val="a3"/>
    <w:rsid w:val="00DD1D06"/>
    <w:rPr>
      <w:b/>
      <w:bCs/>
      <w:sz w:val="24"/>
      <w:szCs w:val="24"/>
    </w:rPr>
  </w:style>
  <w:style w:type="paragraph" w:customStyle="1" w:styleId="aff4">
    <w:name w:val="Таблица"/>
    <w:basedOn w:val="a"/>
    <w:link w:val="aff5"/>
    <w:qFormat/>
    <w:rsid w:val="00075E0B"/>
    <w:pPr>
      <w:autoSpaceDE w:val="0"/>
      <w:autoSpaceDN w:val="0"/>
      <w:adjustRightInd w:val="0"/>
      <w:jc w:val="center"/>
    </w:pPr>
    <w:rPr>
      <w:rFonts w:ascii="Calibri" w:hAnsi="Calibri"/>
      <w:sz w:val="21"/>
      <w:szCs w:val="21"/>
    </w:rPr>
  </w:style>
  <w:style w:type="character" w:customStyle="1" w:styleId="aff5">
    <w:name w:val="Таблица Знак"/>
    <w:basedOn w:val="a0"/>
    <w:link w:val="aff4"/>
    <w:rsid w:val="00075E0B"/>
    <w:rPr>
      <w:rFonts w:ascii="Calibri" w:hAnsi="Calibri"/>
      <w:sz w:val="21"/>
      <w:szCs w:val="21"/>
    </w:rPr>
  </w:style>
  <w:style w:type="character" w:customStyle="1" w:styleId="FontStyle114">
    <w:name w:val="Font Style114"/>
    <w:uiPriority w:val="99"/>
    <w:rsid w:val="00075E0B"/>
    <w:rPr>
      <w:rFonts w:ascii="Calibri" w:hAnsi="Calibri" w:cs="Calibri"/>
      <w:i/>
      <w:iCs/>
      <w:sz w:val="12"/>
      <w:szCs w:val="12"/>
    </w:rPr>
  </w:style>
  <w:style w:type="character" w:customStyle="1" w:styleId="FontStyle123">
    <w:name w:val="Font Style123"/>
    <w:uiPriority w:val="99"/>
    <w:rsid w:val="00075E0B"/>
    <w:rPr>
      <w:rFonts w:ascii="MS Mincho" w:eastAsia="MS Mincho" w:cs="MS Mincho"/>
      <w:b/>
      <w:bCs/>
      <w:sz w:val="8"/>
      <w:szCs w:val="8"/>
    </w:rPr>
  </w:style>
  <w:style w:type="paragraph" w:customStyle="1" w:styleId="Style19">
    <w:name w:val="Style19"/>
    <w:basedOn w:val="a"/>
    <w:uiPriority w:val="99"/>
    <w:rsid w:val="00B93070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Calibri" w:hAnsi="Calibri"/>
    </w:rPr>
  </w:style>
  <w:style w:type="character" w:customStyle="1" w:styleId="FontStyle101">
    <w:name w:val="Font Style101"/>
    <w:uiPriority w:val="99"/>
    <w:rsid w:val="00B93070"/>
    <w:rPr>
      <w:rFonts w:ascii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1271-EB32-46A4-8023-2B0C4142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НАЦИОНАЛЬНАЯ ХОЛДИНГОВАЯ КОМПАНИЯ «УЗБЕКНЕФТЕГАЗ»</vt:lpstr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НАЦИОНАЛЬНАЯ ХОЛДИНГОВАЯ КОМПАНИЯ «УЗБЕКНЕФТЕГАЗ»</dc:title>
  <dc:subject/>
  <dc:creator>Standart12</dc:creator>
  <cp:keywords/>
  <dc:description/>
  <cp:lastModifiedBy>Холмогоров Михаил Игоревич</cp:lastModifiedBy>
  <cp:revision>5</cp:revision>
  <cp:lastPrinted>2020-12-30T11:44:00Z</cp:lastPrinted>
  <dcterms:created xsi:type="dcterms:W3CDTF">2023-09-21T13:24:00Z</dcterms:created>
  <dcterms:modified xsi:type="dcterms:W3CDTF">2023-09-22T09:54:00Z</dcterms:modified>
</cp:coreProperties>
</file>